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93" w:rsidRDefault="00EC6292">
      <w:pPr>
        <w:rPr>
          <w:rFonts w:ascii="Arial Narrow" w:hAnsi="Arial Narrow"/>
          <w:sz w:val="22"/>
          <w:szCs w:val="22"/>
        </w:rPr>
      </w:pPr>
      <w:r>
        <w:rPr>
          <w:rFonts w:ascii="Copperplate Gothic Bold" w:hAnsi="Copperplate Gothic Bold"/>
          <w:noProof/>
          <w:sz w:val="32"/>
          <w:szCs w:val="32"/>
          <w:u w:val="single"/>
          <w:lang w:val="fr-CH" w:eastAsia="fr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-119183</wp:posOffset>
                </wp:positionH>
                <wp:positionV relativeFrom="paragraph">
                  <wp:posOffset>138430</wp:posOffset>
                </wp:positionV>
                <wp:extent cx="6946703" cy="800100"/>
                <wp:effectExtent l="0" t="0" r="6985" b="19050"/>
                <wp:wrapNone/>
                <wp:docPr id="9" name="Zone de dessi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46403" y="0"/>
                            <a:ext cx="2381250" cy="800100"/>
                          </a:xfrm>
                          <a:prstGeom prst="roundRect">
                            <a:avLst>
                              <a:gd name="adj" fmla="val 119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Formulaire 2.0</w:t>
                              </w:r>
                              <w:r w:rsidR="00297E1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/00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Inscription cours N°</w:t>
                              </w:r>
                              <w:r w:rsidR="00297E1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Officiels de table régionaux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logo-ACGBA_600x290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7" y="0"/>
                            <a:ext cx="206902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" o:spid="_x0000_s1026" editas="canvas" style="position:absolute;margin-left:-9.4pt;margin-top:10.9pt;width:547pt;height:63pt;z-index:-251657216" coordsize="69462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7lyhMAwAArAcAAA4AAABkcnMvZTJvRG9jLnhtbKxVbW/TMBD+jsR/&#10;sPx9S1Labo2WotExNImXiZfPyLGdxOA3bLfp+PWcnbRrGdImIFJTX2yfn7t7nvPFy62SaMOdF0ZX&#10;uDjNMeKaGiZ0W+Evn69PzjHygWhGpNG8wnfc45fL588uelvyiemMZNwhcKJ92dsKdyHYMss87bgi&#10;/tRYrmGyMU6RAKZrM+ZID96VzCZ5Ps9645h1hnLv4evVMImXyX/TcBo+NI3nAckKA7aQ3i696/jO&#10;lhekbB2xnaAjDPIXKBQRGg7du7oigaC1Ew9cKUGd8aYJp9SozDSNoDzFANEU+W/RrIjeEJ+CoZCd&#10;HUAY/Ue/dRtxa3MtpIRsZOC9jN/ifw/14fCxt1Adb/d18v92/qeOWJ7C8iV9v7l1SDAgD0aaKODI&#10;5TqYtASdxfrEw2HVJ3vrIlJv3xr63SNtVh3RLb90zvQdJwxAFXE9RHCwIRoetqK6f2cYeCfgPZVq&#10;2zgVHUIR0LbC09l0Ps1fYHS35wXfBkRhavLivJjMgD4U5s5zKFQiTkbKnQ/rfHjDjUJxUGFn1pp9&#10;BPKlg8jmrQ+JHGyMkLBvGDVKAtU2RKKiWMDBETopx8Uw2vlMQRspWKxQMlxbr6RDsLXC1/Ds4fjD&#10;ZVKjvsKL2WSWUBzN+UMXeXrG84+WpTgAFyljgl9rlsaBCDmMAaXUY8ZjkodihW29hYUx87Vhd5B7&#10;ZwbhQaOAQWfcT4x6EF2F/Y81cRwjeaOhfotiOo0qTcZ0djYBwx3O1IczRFNwVeGA0TBchUHZa+tE&#10;28FJRYpcm8ioRoSY4XtUowG8Xl5YQUv4jQSH0QOCP96JYFdYx1iGbqae5EMR931tT6AZWBJELaQI&#10;d6mxAfIISm9uBY2Jjca9VoCmg1ZuFGk5ApNxTyF6aVpzcrl68+ry6zzPt5NFYupuc3QVk/DAcy2F&#10;3dErjscYwOHjDXloYleGrhXXYejKjksIx2jfCeuhhiVXNWcgjBuWNAoydjQKJBHKB8cD7SLPGuD4&#10;+B3ItZ9IiO9BRvxPEnUxX0zP/ijpfL7IJ3A5PVnSR2qOSTxW6L6BRkkcCe9gRokAt50UKrURkF0U&#10;3WPi2gU71g3MxNx0IyQY4/UV75xDO626v2SX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8/eW03gAAAAsBAAAPAAAAZHJzL2Rvd25yZXYueG1sTI/NTsMwEITvSLyDtUjcWjtRoVGI&#10;UyEECI6En7MbL3GEvQ6224S3xz3BaXe0o5lvm93iLDtiiKMnCcVaAEPqvR5pkPD2+rCqgMWkSCvr&#10;CSX8YIRde37WqFr7mV7w2KWB5RCKtZJgUppqzmNv0Km49hNSvn364FTKMgxcBzXncGd5KcQ1d2qk&#10;3GDUhHcG+6/u4CQQivvOBv6U+vePyXxXw+PzZpby8mK5vQGWcEl/ZjjhZ3RoM9PeH0hHZiWsiiqj&#10;JwllkefJILZXJbB93jbbCnjb8P8/tL8AAAD//wMAUEsDBAoAAAAAAAAAIQAUSjyPO8AAADvAAAAV&#10;AAAAZHJzL21lZGlhL2ltYWdlMS5qcGVn/9j/4RKXRXhpZgAATU0AKgAAAAgABwESAAMAAAABAAEA&#10;AAEaAAUAAAABAAAAYgEbAAUAAAABAAAAagEoAAMAAAABAAIAAAExAAIAAAAUAAAAcgEyAAIAAAAU&#10;AAAAhodpAAQAAAABAAAAnAAAAMgAAAEsAAAAAQAAASwAAAABQWRvYmUgUGhvdG9zaG9wIDcuMAAy&#10;MDEzOjAxOjMxIDIwOjI1OjQ0AAAAAAOgAQADAAAAAf//AACgAgAEAAAAAQAAAligAwAEAAAAAQAA&#10;ASIAAAAAAAAABgEDAAMAAAABAAYAAAEaAAUAAAABAAABFgEbAAUAAAABAAABHgEoAAMAAAABAAIA&#10;AAIBAAQAAAABAAABJgICAAQAAAABAAARaQ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n/&#10;7RkCUGhvdG9zaG9wIDMuMAA4QklNBAQAAAAAAAccAgAAAgACADhCSU0EJQAAAAAAEEYM8okmuFba&#10;sJwBobCnkHc4QklNA+kAAAAAAHgAAwAAAEgASAAAAAADDwIv/+7/7gM4AkEDZwV7A+A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MAAAAGAAAAAAAAAAAAAAEiAAACWAAA&#10;AA8AbABvAGcAbwAtAEEAQwBHAEIAQQBfADYAMAAwAHgAAAABAAAAAAAAAAAAAAAAAAAAAAAAAAEA&#10;AAAAAAAAAAAAAlgAAAEiAAAAAAAAAAAAAAAAAAAAAAEAAAAAAAAAAAAAAAAAAAAAAAAAEAAAAAEA&#10;AAAAAABudWxsAAAAAgAAAAZib3VuZHNPYmpjAAAAAQAAAAAAAFJjdDEAAAAEAAAAAFRvcCBsb25n&#10;AAAAAAAAAABMZWZ0bG9uZwAAAAAAAAAAQnRvbWxvbmcAAAEiAAAAAFJnaHRsb25nAAACW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IgAAAABSZ2h0bG9uZwAAAlg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EAAAAAAAEBADhCSU0EFAAAAAAA&#10;BAAAAAI4QklNBAwAAAAAEYUAAAABAAAAgAAAAD4AAAGAAABdAAAAEWkAG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kA&#10;OEJJTQQhAAAAAABVAAAAAQEAAAAPAEEAZABvAGIAZQAgAFAAaABvAHQAbwBzAGgAbwBwAAAAEwBB&#10;AGQAbwBiAGUAIABQAGgAbwB0AG8AcwBoAG8AcAAgADcALgAwAAAAAQA4QklND6AAAAAAAPhtYW5p&#10;SVJGUgAAAOw4QklNQW5EcwAAAMwAAAAQAAAAAQAAAAAAAG51bGwAAAADAAAAAEFGU3Rsb25nAAAA&#10;AAAAAABGckluVmxMcwAAAAFPYmpjAAAAAQAAAAAAAG51bGwAAAABAAAAAEZySURsb25nE1k95AAA&#10;AABGU3RzVmxMcwAAAAFPYmpjAAAAAQAAAAAAAG51bGwAAAAEAAAAAEZzSURsb25nAAAAAAAAAABB&#10;RnJtbG9uZwAAAAAAAAAARnNGclZsTHMAAAABbG9uZxNZPeQAAAAATENudGxvbmcAAAAAAAA4QklN&#10;Um9sbAAAAAgAAAAAAAAAADhCSU0PoQAAAAAAHG1mcmkAAAACAAAAEAAAAAEAAAAAAAAAAQAAAAA4&#10;QklNBAYAAAAAAAcAAQAAAAEBAP/hHQBodHRwOi8vbnMuYWRvYmUuY29tL3hhcC8xLjAvADw/eHBh&#10;Y2tldCBiZWdpbj0n77u/JyBpZD0nVzVNME1wQ2VoaUh6cmVTek5UY3prYzlkJz8+Cjw/YWRvYmUt&#10;eGFwLWZpbHRlcnMgZXNjPSJDUiI/Pgo8eDp4YXBtZXRhIHhtbG5zOng9J2Fkb2JlOm5zOm1ldGEv&#10;JyB4OnhhcHRrPSdYTVAgdG9vbGtpdCAyLjguMi0zMywgZnJhbWV3b3JrIDEuNSc+CjxyZGY6UkRG&#10;IHhtbG5zOnJkZj0naHR0cDovL3d3dy53My5vcmcvMTk5OS8wMi8yMi1yZGYtc3ludGF4LW5zIycg&#10;eG1sbnM6aVg9J2h0dHA6Ly9ucy5hZG9iZS5jb20vaVgvMS4wLyc+CgogPHJkZjpEZXNjcmlwdGlv&#10;biBhYm91dD0ndXVpZDplYTkyYmQxNi02YmRiLTExZTItYmE1OC1mYzJhMzAwMDM0NzcnCiAgeG1s&#10;bnM6ZXhpZj0naHR0cDovL25zLmFkb2JlLmNvbS9leGlmLzEuMC8nPgogIDxleGlmOlBpeGVsWERp&#10;bWVuc2lvbj4xNDI3PC9leGlmOlBpeGVsWERpbWVuc2lvbj4KICA8ZXhpZjpQaXhlbFlEaW1lbnNp&#10;b24+Njg5PC9leGlmOlBpeGVsWURpbWVuc2lvbj4KICA8ZXhpZjpDb2xvclNwYWNlPi0xPC9leGlm&#10;OkNvbG9yU3BhY2U+CiAg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tBQ0U5QzZFRTkzRkRENzIzQjFCNjFBRjhCNkY1MzJBRDwvZXhpZjpO&#10;YXRpdmVEaWdlc3Q+CiA8L3JkZjpEZXNjcmlwdGlvbj4KCiA8cmRmOkRlc2NyaXB0aW9uIGFib3V0&#10;PSd1dWlkOmVhOTJiZDE2LTZiZGItMTFlMi1iYTU4LWZjMmEzMDAwMzQ3NycKICB4bWxuczpwZGY9&#10;J2h0dHA6Ly9ucy5hZG9iZS5jb20vcGRmLzEuMy8nPgogIDwhLS0gcGRmOkNyZWF0b3IgaXMgYWxp&#10;YXNlZCAtLT4KICA8IS0tIHBkZjpDcmVhdGlvbkRhdGUgaXMgYWxpYXNlZCAtLT4KICA8IS0tIHBk&#10;ZjpNb2REYXRlIGlzIGFsaWFzZWQgLS0+CiA8L3JkZjpEZXNjcmlwdGlvbj4KCiA8cmRmOkRlc2Ny&#10;aXB0aW9uIGFib3V0PSd1dWlkOmVhOTJiZDE2LTZiZGItMTFlMi1iYTU4LWZjMmEzMDAwMzQ3NycK&#10;ICB4bWxuczpwaG90b3Nob3A9J2h0dHA6Ly9ucy5hZG9iZS5jb20vcGhvdG9zaG9wLzEuMC8nPgog&#10;IDxwaG90b3Nob3A6Q29sb3JNb2RlPjQ8L3Bob3Rvc2hvcDpDb2xvck1vZGU+CiAgPHBob3Rvc2hv&#10;cDpJQ0NQcm9maWxlPkV1cm9wZSBJU08gQ29hdGVkIEZPR1JBMjc8L3Bob3Rvc2hvcDpJQ0NQcm9m&#10;aWxlPgogIDxwaG90b3Nob3A6SGlzdG9yeT48L3Bob3Rvc2hvcDpIaXN0b3J5PgogPC9yZGY6RGVz&#10;Y3JpcHRpb24+CgogPHJkZjpEZXNjcmlwdGlvbiBhYm91dD0ndXVpZDplYTkyYmQxNi02YmRiLTEx&#10;ZTItYmE1OC1mYzJhMzAwMDM0NzcnCiAgeG1sbnM6dGlmZj0naHR0cDovL25zLmFkb2JlLmNvbS90&#10;aWZmLzEuMC8nPgogIDx0aWZmOk9yaWVudGF0aW9uPjE8L3RpZmY6T3JpZW50YXRpb24+CiAgPHRp&#10;ZmY6WFJlc29sdXRpb24+MzAwMDAwMC8xMDAwMDwvdGlmZjpYUmVzb2x1dGlvbj4KICA8dGlmZjpZ&#10;UmVzb2x1dGlvbj4zMDAwMDAwLzEwMDAwPC90aWZmOllSZXNvbHV0aW9uPgogIDx0aWZmOlJlc29s&#10;dXRpb25Vbml0PjI8L3RpZmY6UmVzb2x1dGlvblVuaXQ+CiAgPHRpZmY6TmF0aXZlRGlnZXN0PjI1&#10;NiwyNTcsMjU4LDI1OSwyNjIsMjc0LDI3NywyODQsNTMwLDUzMSwyODIsMjgzLDI5NiwzMDEsMzE4&#10;LDMxOSw1MjksNTMyLDMwNiwyNzAsMjcxLDI3MiwzMDUsMzE1LDMzNDMyO0JBMEM5NjlGQTY2Njc5&#10;QkZCMkMxQkExQzJGQTYyQTI3PC90aWZmOk5hdGl2ZURpZ2VzdD4KIDwvcmRmOkRlc2NyaXB0aW9u&#10;PgoKIDxyZGY6RGVzY3JpcHRpb24gYWJvdXQ9J3V1aWQ6ZWE5MmJkMTYtNmJkYi0xMWUyLWJhNTgt&#10;ZmMyYTMwMDAzNDc3JwogIHhtbG5zOnhhcD0naHR0cDovL25zLmFkb2JlLmNvbS94YXAvMS4wLyc+&#10;CiAgPHhhcDpDcmVhdG9yVG9vbD5BZG9iZSBQaG90b3Nob3AgQ1MyIE1hY2ludG9zaDwveGFwOkNy&#10;ZWF0b3JUb29sPgogIDx4YXA6Q3JlYXRlRGF0ZT4yMDA4LTA3LTI5VDE0OjQyOjQ4KzAyOjAwPC94&#10;YXA6Q3JlYXRlRGF0ZT4KICA8eGFwOk1vZGlmeURhdGU+MjAwOC0wNy0yOVQxNDo0Mjo0OCswMjow&#10;MDwveGFwOk1vZGlmeURhdGU+CiAgPHhhcDpNZXRhZGF0YURhdGU+MjAwOC0wNy0yOVQxNDo0Mjo0&#10;OCswMjowMDwveGFwOk1ldGFkYXRhRGF0ZT4KICA8IS0tIHhhcDpGb3JtYXQgaXMgYWxpYXNlZCAt&#10;LT4KIDwvcmRmOkRlc2NyaXB0aW9uPgoKIDxyZGY6RGVzY3JpcHRpb24gYWJvdXQ9J3V1aWQ6ZWE5&#10;MmJkMTYtNmJkYi0xMWUyLWJhNTgtZmMyYTMwMDAzNDc3JwogIHhtbG5zOnN0UmVmPSdodHRwOi8v&#10;bnMuYWRvYmUuY29tL3hhcC8xLjAvc1R5cGUvUmVzb3VyY2VSZWYjJwogIHhtbG5zOnhhcE1NPSdo&#10;dHRwOi8vbnMuYWRvYmUuY29tL3hhcC8xLjAvbW0vJz4KICA8eGFwTU06RG9jdW1lbnRJRD5hZG9i&#10;ZTpkb2NpZDpwaG90b3Nob3A6NGZhMTBhMjEtNmJkYi0xMWUyLTlmN2ItZjAyNGQwNWNkY2Q2PC94&#10;YXBNTTpEb2N1bWVudElEPgogIDx4YXBNTTpJbnN0YW5jZUlEPnV1aWQ6QzFBRDc4RjM1RjBFMTFE&#10;REJBQTNCOTIyQkNDRDIwRjI8L3hhcE1NOkluc3RhbmNlSUQ+CiAgPHhhcE1NOkRlcml2ZWRGcm9t&#10;IHJkZjpwYXJzZVR5cGU9J1Jlc291cmNlJz4KICAgPHN0UmVmOmluc3RhbmNlSUQ+dXVpZDpDMUFE&#10;NzhFRjVGMEUxMUREQkFBM0I5MjJCQ0NEMjBGMjwvc3RSZWY6aW5zdGFuY2VJRD4KICAgPHN0UmVm&#10;OmRvY3VtZW50SUQ+dXVpZDpDMUFENzhFRTVGMEUxMUREQkFBM0I5MjJCQ0NEMjBGMjwvc3RSZWY6&#10;ZG9jdW1lbnRJRD4KICA8L3hhcE1NOkRlcml2ZWRGcm9tPgogPC9yZGY6RGVzY3JpcHRpb24+Cgog&#10;PHJkZjpEZXNjcmlwdGlvbiBhYm91dD0ndXVpZDplYTkyYmQxNi02YmRiLTExZTItYmE1OC1mYzJh&#10;MzAwMDM0NzcnCiAgeG1sbnM6ZGM9J2h0dHA6Ly9wdXJsLm9yZy9kYy9lbGVtZW50cy8xLjEvJz4K&#10;ICA8ZGM6Zm9ybWF0PmltYWdlL3RpZmY8L2RjOmZvcm1hdD4KIDwvcmRmOkRlc2NyaXB0aW9uPgoK&#10;PC9yZGY6UkRGPgo8L3g6eGF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IAAAAAC/9sAhAAM&#10;CAgICQgMCQkMEQsKCxEVDwwMDxUYExMVExMYEQwMDAwMDBEMDAwMDAwMDAwMDAwMDAwMDAwMDAwM&#10;DAwMDAwMAQ0LCw0ODRAODhAUDg4OFBQODg4OFBEMDAwMDBERDAwMDAwMEQwMDAwMDAwMDAwMDAwM&#10;DAwMDAwMDAwMDAwMDAz/wAAUCAEiAlgEASIAAhEBAxEBBCIA/90ABAAm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gQBAAIRAxEEAAA/APKkkkklPqqSSSSSSSSlJJJJ0kkk&#10;ddlKSSSSShJIGEOiqKkkkkkkkkTorVSSSSSSSZLRR1UkkkkkkkgpSSSSSSSSSlJJJJJJJJKUkkkk&#10;kkkkpSSSSdKUkyStFJJJJ0koSS1CrUkkkmSSSSUpJJJJJJJJSkkkkkkkklKSSSSSSSSUpJJJJOlC&#10;clEq2UkkkmSKUJHVL81FSSSSZJJJBSkkkkkkkklKSSSSSSSSUpJJJJJJJJSkkkk6ZJJJJKkkkkk6&#10;ZOkoKSSSXR/Urp1ef1RvqOgV6x4r0fO6T0/Or9O+onaIBleQdP6lldNu9bGfseus6b/jGvbDM+v1&#10;BwXK3gy44x4Z9XB+L8jzmXMM+CVmI9MdAY/4ykkkkfqv+Lv1CbMGyO+wrkupdC6h015bfU6B+cAS&#10;F6p0/r3SuogHHuBd4HRXrKq7mxYxrwR3AOhUh5bHMcUGhj+Oc5ysvb5qHGR0NQl9sQpJJJeG94Oi&#10;XeF6Z1b6h4GW4vwj9mJ1I5QML/F1iVt3ZV3qnwiFBLlcl7OxH47yMo2Zm+3DL/vVJJJLzoA+CfY/&#10;s0/cvWKPqb0SoyaJV1vQeksEMx2/MBOHKTO5pr5P+MnKjSETP/m/sUkkkvGvTt/dd9xS9N/7p+4r&#10;2odK6d/3Hb9w/uUXdG6Y7nHb9w/uRPJy7sQ/4zYr1xEf4X/oKkkkl4sWEJoJXsNv1W6HaPdjDVZ2&#10;T9Quk2z6Q9KfmmHk8ng2cf8Axh5OW9xPkSpJJJeYED4JLs8z/Ftlsk4l3reUQuf6h9XOqdOJ9el2&#10;ngCVHLFOG4b/AC/P8tnH6vIJf83/AKSkkkllykpEOGhaQfNRKjbPipJJJJJOQmhHRV2pJJJJKEkk&#10;tkKSSSTJJJIJUkkkkkkkkpSSSSSSSSSlJJJJJJJJKUkkkv/Q8qSSSSU+qpJJJJJJJKUkkkpE6QiY&#10;9DrrW1t5JQwt36tYe95yHCWt4U/LYfeyxgNurFzGX2sRn2Ukkkg531eyKPfV764BWU5pYSCCD4Fe&#10;m1dIvtx/WYdP3SFidS6LTcT6jPSf4x3WlzHwyE9eXPqHzR/9Gk53LfFoyPDL7VJJJLij5BJaGd0n&#10;Lwyd7ZHYjXRZ5HjysnJjlA0Q6sMgkLBtSSSSSSSSaapJUkkkmSSSQUpJJJJJJJJSkkkkkkkklKSS&#10;SSSSTgE8ApKUkkkkQki1499hAaw/cr9fQ+o2NLms0AlSwwSkLpbLJEHcKSSSWWEoTvaWOIPIMFNK&#10;jIMTS8VSkkkkySSSCFJJJJJJJJKUkkkkkkkkpSSSScyRqkJiEtESjHuyHhlTSZSUpJJJM1pLg0az&#10;4La6X0A2Rdk6Vnsr/Suh14zd9/utOsLZqpJHv0HYLQOLBycI5edNcW0df/UfE1Bkzc1kOHlBfDvL&#10;+HGskkkuT6700Yt3q0/zZWO7iV3ebiMvqfjES8DQlcTlY76L3VO7FLn8EBw58P8ANTH8vmXcrln6&#10;sOT+chuukkkgJJJLPbKkkkkkkkklKSSSSSSSSUpJJJJJJJJSkkkkkk6SSaUkkkkedNEgNdU/kVa6&#10;f03M6hcKcasuJ5MaBJaTW6kkklVgkxyfALY6R9Vep9UI9NhYz95wjRdl0H6jYuEBdnfpbdDEcLoM&#10;nP6b06nddYyhjRoBE6eStw5XTimacLm/jo4/a5SPvTlpx/L6v7soqSSSWF0b6jYmDtsyLHX2DXQl&#10;oC6UuqqgOeK2AaSf71xXVf8AGIGE1YLN3Pvlcp1L6wdR6i6b7THYAkJ55jHjHDANQfCfiHOyE+bn&#10;wDpYjLTygpJJJess6n059np15DS/jkK0OJB+a8OZkXVvD2PcC3UGSur6F9e8nG20Zo9SnjcTwjj5&#10;wE1Jbzf/ABcnCPFgn7lfo1w/90pJJJd31J+cygvwm73gLic7669ew7TXfUa3DuRou16f1TBz6Q/F&#10;tBH7siU3VOk4XU6DVk1jj6cCVJlgcguMmnyWfDy0/a5rADr6pE+qP+KpJJJcF/44nVoiBCkz/GN1&#10;MaOZuHgqvXvqdl9MLrqZtomQQOAud1BPYjsVSlkzR3L0+Hk/h/MQ48cIyif7ykkkl3GP/jMf9G7G&#10;08QVr4n186PdHrO9IntyvLuE40RHNZR1WT+BcjLX2qP96f8A3ykkkl7VjdX6bkx6N7STxqArO2t+&#10;rg14+RXh7LrWOBY9zSPAkLc6b9cuq9PAa1+9o7HVTQ5zpMOXn/4tTHq5fJddCK/7pSSSS73qn1U6&#10;T1CXemKrDwR4ri+rfUbqGEXPqPrV6kQOy6bpH166dm7WZh+z2HSOdV0ldtV7Q6tzbK3cEEFSe1iy&#10;6x0asOd+I/DyI5QTHpGXDwqSSSXh72PreWuaWkaQQoL1vrP1VwOphz62Cq7tEcrzrrfQM7pVpbfW&#10;fTn2uAVTJglB6LkfiuHmhUTUhvH+CkkklkpJJKEN/ZSSSSZJJJJSkkkkkkkklKSSSSSSSSUpJJJJ&#10;JJJJSkkkl//R8sCaUkyQ0Kq1fVUkkk6UpJJUrcqSSSU6a3W2Nrby4wu76J081irGb3guXM/V7EFu&#10;R6zh7a16L0DFDGnIdy/6K2vh+P2sBzH5p6R+jifG+bEIGH8rUkkktdjBWwMHYIWTiY+TXseAD4wj&#10;nyTSeYREiDfV4+MyJcQ3Ukkkubz+h21tOw+pWeRC5fqX1fqtJ9Aem/uvTNPkqWb0unK1ADXeSmOW&#10;GUcGYcXjt/0XV5P4vkxS9R+vdSSSS8eycK/GdtsaQgx9y9G6j0ZzQW3M3js6Fy2d9XrGkuxjvn83&#10;hUeY+GTj68HrifpX+NJ6blfiWPMBZoqSSSWCUgtCro2baYayPirlH1YvcR6lmzxVWPKZpmhH8m1P&#10;mcMPmkFJJJLEISDHHgE/JdXX9X8GrV7g/wDBWG19Px/oNaI+BVvH8Gzy30+w/wDdMEviOP8AQiZf&#10;gpJJJcpT0/KuIDGH5hX6vq3lvALzsW4/qeO0exgJ8tFWf1a4n2jatHD8BjvL1f8AN/7phlzfMT+W&#10;Ih4qSSSQqPqzSzW6yVcp6d07H7B0eMLPfmX2ckoRLnck/etDD8JwY9hX2y/axyGefz5T9ApJJJbL&#10;s3Er0axunkFPGzGXseAO0LC5Mq/0awBz2xyrGTloiEgB0YcvLxjjJFmQUkkksPqGLY3NftaSCfBV&#10;jjXfuH7iu6IaSdzQT8E+ytoEsGvksCfwcSkZcdWe3/oTo4svNyxQlHBxRI/fiNlJJJLgvs137jvu&#10;KX2a79x33Fd76bf3G/cl6bf3G/cEz/Qo/wA9/wA3/wBCZOLnf/E3/jkFJJJLg/s937h+4pfZrv3D&#10;9xXeem39xv3BL02/uN+4Jf6Gj/nf+b/6EonnuvLf+OQUkkkuDGPcPzHfcUvs1v7h+4rvPTb+437g&#10;m9Nv7g+4JD4LGz+t/wCb/wChKB5zf7vQ/vxUkkkuPw+kX5TxoWt8SF1GF0+jEYG1gF/cwrDQAdu0&#10;N+CtNYGCWjVVOe5nD8KiBEe5nmP7v/fxRyPK5vic5cZ9vFAi61/7qCkySZQZXtUySlJKUgLkOa5n&#10;NzGWWTMeKct9v+5er5fl8ODFHHiFRj5/90pJJJQtBcA4/SCwPrDgG9ovrGrRqAuj03Eu4Kr3MAJ0&#10;lpXQf8X+ajnhLkMux9UD/wA/+XrcL47ypw5I89j1r0kf81dOop1wJx74/mz8YKX2a88MP3FdfldR&#10;xcJ2yxoPnCB+3umzMD7lqT+G4oSMZcxUv7n/AKE5keczyAMcFj+8rhNr4Ln+vfXbpHQcgY+eXNc7&#10;ggSFm/8AjrfVMH+ed/mlct9mv/cd9xS+zX/uO+4rqf2907wH3BL9vdN8B9wTfuHLV/uj/mFX3rmd&#10;f6Of8Z7OEoXGf+Ox9Vf9K7/NS/8AHY+q3+ld/mrlvs1/7jvuKX2a/wDcd9xXU/t7pvgPuCX7e6b4&#10;D7gl9x5ev90f8wq+9cx/4nP+O9nCULjP/HY+q3+ld/mpf+Ox9Vv9K7/NXLfZr/3HfcUvs9/7h+4r&#10;qP2903wH3BP+3uneA+4IfcuWr/dP/jck/euZ/wDE5/xns4ShcZ/47H1W/wBK7/NS/wDHY+qv+ld/&#10;mrlzjXiJYdfIpzi3iCWGPgV0/wC3em8wD4aLb6Bhs6mPXLYqGsFqdDkOXIscxxH+5IMWf4lkwQ48&#10;uLgj/e/sey15KWg+JXGH/Gv9VYJ9VxI/krf6D9YcTruKcnDDtnbcCFy31e+qeX1a3c6aqGmXOI5C&#10;9Iwen9O6Ph7WBtbWCXvMSYRrbcbAx3OJFdbB7WgRwF5j9Y/rNmdUvdUXGuhpIa0HlRSEOWjYHFKT&#10;kCXM/F8hiJe1y0K8f+8k6ySSS6Prn19FJdR00buQbFw2ZnZObe6697nOdyJMKv35ShVMmUz3d/lO&#10;R5flY1jjXj1UkkkmSTzCZRhtXZUkkkkkEkklbFSSSSt4OflYGQ27HeWub2nRd/0H68UZhZR1D9FZ&#10;xv8AFebT/vS3Eag6+Klx5jDZqc7yGDmo1OOvQqSSSXuX6K2udLKXD6WhBBXH/WX6kNyC7M6aNrhJ&#10;dV491hfVv65ZPTCKMibcc6anhej4HUMPPobdjWBwcNR3HyVyMoZxR0k8xkwc58JyjJCziJ+b9Gf9&#10;Ux9XCpJJJeL3020Wmu5hY9pgyEM66RC9W+sf1Wxer1F9TRXktEggcrzLqGBkdPyHY+Q0gtOhhU82&#10;CWM+D0nw/wCJ4uchY9OQfPD91SSSSqxCQSShRN4qSSSTgxwVqdH+sXUOlWB1DyWzq0mdFlJwEYyp&#10;bkxxnHhmAYnupJJJer9D+tuB1NgbYRRefzCe62MnFxcug1ZLBYxwheJ12GuwPY4gjgjRdr9WPrsW&#10;FmF1IxXw209ldw80JDhyfa818Q+BSxH3uTv068H6X2ykpJJJUPrR9Tr+mvdk4wL8Z2oAHC5Y8kOG&#10;q9xacfIqkRdQ8eREFef/AFx+qJxS7PwxNDtXNA4+5Mz8vw+uGzZ+FfGPcIwcxpkGkZfvKSSSXHhN&#10;tgTBHgVc6V027qOY3FrkOcdTHC6z62dCw+ndGoawAX1j3nxVeOImJkNg6mfnceLNjwk/rMpUkkku&#10;GTkynGiimDwbZ316KSSSTJJJJIUkkkkkkkkpSSSS/9LytJJJLqh9VSSSS81JrS54a3kmFEacrV6D&#10;h/aMtpcPa3VS4MRy5BEIyTEIGXZSSSS6PoXTyyquj87Qn5ruqKhVUysdgsboWHLvXPA4W4tzmCBW&#10;KPy43hfinMnLmIvYqSSSThJJJQX1c07qSSSSPgEyjbZ6Vb7P3RK4jM+vV2Nkvra2Q0xygTED1Gm7&#10;ynIZuaJ9sXSkkkl3LmtcC1wBB8VlZvQm2y+g7XcwuS/8cXJHFU/NTZ/jBve5rfTguIHPilDmYRPo&#10;ya+RdHH8H+IYtYj8Yf8AfKSSSV7IxrccxYzXsQFm5lmYydoJHgu5oYzMw633NEuAM/FZed0OxrnP&#10;oMjwhaeDnY2OKIVy/PQ4qmNRp4KSSSXEWZFrz7yQhnXuVt5vTGOnTa74LKuxrqT72+3xWvizQkNN&#10;HYw5ccx6dFJJJIQ17pbQe+1TqofbqzRg5J0Urcnp+KILvVf4JnMc3iwC5ypm9RNR1UkkkhRDp1+5&#10;MDAJgmfJDd16DDKQFPH6z69wrfSDu0VEfHOUJoSv6T/71PtZqs47/wAIKSSSTtHKtdPeG5TSh5TP&#10;TtjxUKzsuY4eK1CROB8QsPqj2sKSSSXRtBJkd08HdJKgASGweQELLzsTEZNjgXeErHycMSSXofg3&#10;xDHi+HQ92eo4tOH+vL92KkkklZ9x7puOVzuT9abDpUyEFn1oywdWgqkef5YGhP8ACTOfjJv08v6e&#10;/H/6ApJJJdOD+8n55Wbh9boynBroDlpEaSOFahOE43GX4N/ledw8xpH5+sdVJJJJJJJdifDVIXxa&#10;NiUoxEpHWNeSkkkkzRJA8FZI3Lnb/rGzHvLfTmEv+drT/g1z3x3l8fOZ4HHkqWMGJHD/AN9wvK/C&#10;eaPKxyCeO45CD837qyZSTLotB3TH4rnv+dre9aLX9aMZ30mwsT/Q+Q6RNyG/y/8AfOr/AKWx9RUf&#10;r/3rFJPtS2rdAcWzKi5u9sPQcXNxctk1OE+Eqw0iIVTJi5jlMoJ9MgbifSf++bWPJg5rERHWJ0r1&#10;LKSSisbq+AMrFMaPZK5BzXVuLHDVui9CyGAEOH0TyFyn1iwfRuF1Y9juYXW5ZR53lY85DevV9PT/&#10;AFXlYQnyfMz5WZ/u/X1f1nmfr99V2df6M8VNH2rHBfSY10HuC8BtqfVY+p42uYS1wPMjRfUg2kHw&#10;PK8a/wAan1TOBnHq2KyMfIM2ADRrljRPCeCdJUqqy+1rBrJC1shnS8Vwrsq3OgSZVPFhM4mV0Azz&#10;nwy4ep7Pn0Twlx8UbEodk5VVA1Nj2tgeZhe2Yf8Ait+q32Wv7RQXXOaCTujWNVipLV+09J/7j/in&#10;GR0okAY/JjnxUnsQvTJf0Qcp/dL4Ykvev/Gs+qP/AHGP+cl/41n1R/7jH/OWT2jukAtDq1FePlFl&#10;Y0gH71Q5lQ5I8JoG18JcQunwaJkgaBMum+v3RsDo3XrMLCbtqaAY+K5oeZgLc+qfQf2xnbXGKqoL&#10;/Nei9S6jgdA6cG6DYIrYIBJhcN9SuuYvSW5br+XAbPMhZHWusZHVcl117iACdjO0SpoZRjxgj5i4&#10;3M8ln53nZRymuUxcNf17jq9N9Qvqr/zj6pst/o1EOu8x4L2LrnWulfVHpEgNZ6bdtFLYBJiAvL/8&#10;W31r6d9XWZ7swwbQPT8yOy5/6x/WLM+sGdZlZNh2gn0quwErp8bq+V1eu2+7QQYHkuLydL39/cfy&#10;rpvq80Dp79exXNZAHrv/AKx/KrfOky5Xlz1PE2uRjCGfPDGOGMeGg+0fUHr2f13pbs7N0JcQ0eUr&#10;p+2q4j/FNr9WWzxuK7eJII4CCkkksu3R1ZJJJJJBJJHdBUkkkkkmTobJtSSSSZOlKSVoBUkkknmT&#10;4LR6N1rL6RkC6lxI7tnSFmkJcoxJibCMmOOQGMxxCWhCkkkl7D0Tr2J1fGa6twbeB7q51CXX/q/i&#10;9YxjU6G3gaWAd15Rg52R0+9t+O8tc0+PK9Q+rX1lx+sY4bYRXktEbSeVexZxlHDN5T4h8Lzchk+8&#10;cqTwA3/sv8b5lJJJLzTqvSsnpmS6jIadwOhjQhUjpqBovYOvdDo6viOY5obkNB2v7rynqPT7+n5T&#10;8e4EOadJHKrZsJgXb+F/E4c5jqWmSPzBSSSSpuSSSUIdGlJJJJFPwmhKElAKSSSXU/VT613dNe3F&#10;ySX4rzGp4XpDH4+ZjB7CLKrB5EaheIbdRJXd/wCLzNzbfUxTJx29z2Vvls5vgOrgfHfh0DjPN4/R&#10;OPzf1lJJJLo+m9B6d0e2/LrA22e4z27rhfrl9YP2tl+hXpTQSAfFel5FIyKH0nTeCAvJPrB0e/pO&#10;dZVZO15JBUnMjghwxGjX+Azhn5meXmDxZgBwX5cKkkkllFMnOqZUAaD0+u6kkkkySSSSlJJJJJJJ&#10;JKUkkkv/0/K0kkkb1Vu+qpJJJ26kRyeF2fQsA049bB9O4gnxXNdGxPtOY0H6LdSvR+gYYdb6x+jX&#10;wFq/DMXBCXMEbaR+rk/GebGLHw+CkkkltYtAooawcwEbnRN3T9pUp1eJMiZGXdSSSSSSSSC1SSSS&#10;xPrXnfZemvAMF4K8le4vsc5x1JJldn/jA6iH3txmHQc6rjGiSB3OgVPn56wh+7/3T3HwHlji5QE7&#10;5PUpJJJLUGFOs/paz4OH5UXLw7cUgWckT96rs0e0+YVWcDCfCf0a/F1RISia2Kkkkl7P0V27pdJ/&#10;kj8ivHssz6vOnpVP9UfkWkey15miXznmRWfIO0ipJJJVszAx8psOADuxC5rq2C3BBdeR6XaV1tjx&#10;W0vP0WiZXmn1y62/MyTjtPsaexTo82eXiZX/AL7pfBsebPmGMH0DWSkkklldS6qbZppGysdwsz5y&#10;UtxiETHotvdsqbLisjJly8xk4pHikXsoY44oUFJJJIYV7pFe/PrA8yjDoN8e9wBPZWendOtxcnfb&#10;9EA6qzh5HOM2Myj6TIdmPLzEDAgHWlJJJKeQ7da5CGhb8U7tS4+aLi1+pYJ4GpPwXb2IQs7RDT2C&#10;kkkleyOoMxMEPB/TEcLlcnIsyLnWWEmUfqmWMjKcW/QGgHwVOSdPFcT8S5w58soj5QaDa5TAMQs7&#10;y1UkkklJ4CaD3WvhfV7Jyqw+dgPiq3U+mv6fcGE7p7qvLlckMYySjofFnEgeu6kkklUY4tIIOo4X&#10;XdC6j9qxtlh/SM0AXJ1se8wxpJPgFu9C6fn494ySyK+4Vn4YckcukfRLfVJzHFIZYemcNjv83pUk&#10;kkuhiYUX/QsPgD+RTH0oVfOf6WJY7yK2yeGN9nofic65HJLwj/04qSSSXEZLt97z5n8qhKZx9xPi&#10;Snrbusa3xIC5WRJnLxLz40F9lJJJJOMJjI1XTP8Aqs11G6t3ugH8Fz+Tjux7TU7kJ+TCYE68XDXF&#10;/hbIjMSEdKEr4f8AB+ZSSSSfDyrMW0WMJ+EruenZf2zFbePpAarz8aaLrvqsXnFcBwos0fe5TLCR&#10;+WjH7Wblpe1zEJ/vemSlEqSiVt+4k7u6o5mK26h1Lu4MFaBk6eCHbWHtkchU/gXPjluYOKf81m9J&#10;84/K3PjXJHPy0cmP+dw+r/GUBxPZZ/XukUdZ6VfgXiRY0wfA/mq+ZMJ9C7zC43BxDRlPNo9tU6lZ&#10;+RcbrnPPc6Lo/rBbXTi7GiLLOVzGp0Pb+K2eegMRjiidNz9XF5WRyxOWWhPpH+C+J/Uf6rZFX11O&#10;Nl1H08JxLpGh/c7L2saaAaN0ag1YONVk2Zbaw262A90a6I4mTpp2TAeKdhixp8CEbJw7Meut7+Ho&#10;I+mAPEKrKJhPhPg2IyBBILJJJJaXXD+lrPi0fkWZC0us/wCBd4hZsqXm/wCel9PyY+WN4o693w3/&#10;ABtsj6yud+80Lh16B/jhZHW63fvNXAD6SUpin5SKgqtGWvBZJJJdV9Xf+Tz8CuZyv6TZ/WP5V031&#10;e/5Pd8Cuayv6RZ8T+VafOj+h8v8AVocsf6TzGnWL7j/ik/8AE03+sV3C4f8AxSf+Jpv9YruEBJPC&#10;UHwWX9G+ukkkkklDvApQfAo/RVqSSSSKZORCQQ0V5KSSSSTwkmlJPmFJJJJymTwmStA1Ukkkl2Cs&#10;YmXdh3svpcWuYZ0Kr6p2iSiCVEAipBSSSS9a+rP1hp6xijeQzKaAC2eVD61fV1nWMMvqAbk1CRA1&#10;MLzTpfUcjp2WzJpJlh1Er1novVsbquGzJqI9Qj9IzwKvYMgy4zjlu8n8R5Ofw7mI81y/83d/3T+6&#10;pJJJeO30vptdVYC17CQZ8kMHy0Xf/Xv6uh7T1LFbAH02tH9y4LXw07qnkxnHIxL0fJc3Dm8EcsfK&#10;Q/rKSSSTApEpBMmBtX+CkkklJo3EDuTAXqv1awK+k9B+02ENc9u506dtF559XOnHqPVqMcdyHH5F&#10;d39es4YfRhis9vqgNaBpwrWAcMTl7OH8ZPvZcHJA/wA6eKX0Ukkkn+q/1pPVcq7GySGva4+l5gK1&#10;9bOh/tbpzvT/AJ6qXMPc+K8uwsyzDyq8mskPY4HRewdI6jR1PAqyazO5sOHy1UvL5PcgYHdofFeT&#10;lyHMY+bwCoA6/wB7/wBCUkkkvGbGOrscxwhzSQfkoSuo+vXSBg9SORWP0V2oAGgXLnQqlOBjIxL0&#10;vL5458MMsf0xZUkkkkE4TJ5Q2ZtaUkkkkSeySJVW+121jST5An8iSbqi4/LxaqSSSX//1PK+yXgP&#10;FI9lc6XhnKzGVjiZPyT8UDknGA3kUSkIxJ7PqqSSS6L6vYBrx2kj33feu/wMb7NjNZ3iSsPoWG23&#10;I9QaV1gQF0i3s1QjDCNoDV4j4xzJy5jG+tqSSSTpJJKByVJJJJvNCyrhRjutPABRjoFz/wBceofZ&#10;enFgMFwI5RDY5XAc2aOMdSFJJJLznruZ9r6jbb2JP5VWwqTdk1sHiPyoLjLifEyt36o4v2jNcSJ2&#10;hZ2Ie/zQvqf+i9/kkMHLmtoRACkkkkL6yaZIb4AD8FkD6TfiFq/WY/5Se391ZPdp803m9eYl4kLu&#10;W/mI+IUkkkvXPqq7d0qv4LZ8VgfU127pTPgt7xWnP5ngufHDzWUf1lJJJLI+s+eMPprzOrgR+C8l&#10;vtNtr3n84yu5/wAYOYdrcedFwh7BUuentD6vVf8AF/l/b5T3P0pn8FJJJJMaXODR3XQ49YwMXY2P&#10;UtHu8QsrpNPqZbNJa3UrTybBZcXDjgLR/wCL/KRnOWaWoHyt3mp6iI26qSSSUC5xJ1P3o1OWW0Or&#10;8UAaapoA18V05iDoQ1iARSkkkkyNdb9n6c897ePkhgShdcfsZVSOwVD4zzBxcpIjeXpZIx4skY+K&#10;kkklkT7ifFW+mYxycpjB4qp2W79Vad1z7T+YuQ5PH7meET+kT+Hqb2TSOikkkl0bW7a2saIgDhBz&#10;MCjNgWDUJ8vMpw6w613Kp/8AOLp4IIK6DLlxAcEz6XT5jLyRhHlzdY61HudfUpJJJXaMLFxm7amC&#10;fEo2gbx8gsw/WDp/Jci4nV8bJs2VapY8uE/q8ZTg5v4dy+sImI6yPuy/6SkkkldOgCz+vWFnTnDx&#10;WiRoSsf6zWgYrGeKHNHhwZD2Da+Ly/ovD+8Y/wDS4lJJJLlSO/irfS6vWzq2eaqQNUfCyX4t4vby&#10;OFzmMj3NXClfCa6qSSSXoW5tVIseQIbH4LgusXNuzrHN1E8ouX13NyG7HGGrPAc6SAXE+AlCEI4o&#10;SEJcUsnz6V8q+eU5ODiHCMYIj/hLJ0ydN4eJXbfVvHsqwt3G5c/0rol+RY2x7YYDJldjXWymttbN&#10;AAoeemMHKzif5zLQh9D6mXkcfu8zAjWGMkz/AMX0qTJ0ykBrBS3QT4BODJJVXqGSMbCfZ3IKxOSw&#10;HPzEMffX/F9Ts83mGDBPJ9Pt9KySSS5T6w5IyM5wafa1ZtLDbcxo1JI/KmseXPc46kklXuh0epli&#10;w8M7Lp7ObP8A36/5rzcuHFh/uj810pESl3KBmWGvGe4cgaQrX1laGuoYOzR+RYwGo+K1frA4usrc&#10;fMLKiSCnc+R96lX9X/orOT/mIDe7/NP3+KXA0VPpNttmCyy6d5J5VsTJPZaXUmufRjbAXQDwCUCj&#10;o/UMnWqlx+IIXffUejHv6eH21hxZwSAfyrp5x6wdK2j5BTZuX48hndWB+Ti8x8dly0zgGLi4SdeL&#10;/wBBfIf8clT3dSxSxhcdp4BK4bD+r/WcwgY+LY7dxLSPyr6QyOn4WTay2+ptjq/olwB/KnLsKkST&#10;VWB/VC8wxvqH1u4AuZsWhj/4uMx5/S3+n8pXcW9X6XSJfkNaBzBB/is+/wCuPQqiQL9xCZ7OGAAm&#10;dWD/AEp8TzX7OKh/V4f+6fC8X/Fd9bL4L8b0mnu4rZw/8TPUrf6Tktp+Ur07J+s3Q8Vs3ZdbQPAg&#10;/kWPk/4z/qjQS0ZXqOH7rZQOnfVCrBxzQ+7eHc6Jv+Y/Ri4uezcTqj0/WvByKTbWN23ssXK/xkMp&#10;tLK8Xft7yp8pgMUPc1h+g18cfjE8mQ47Ej8+uMOh9U/q036t9OGELfW77ojVbg44WX0D6wYXXsP7&#10;XhyWTGq0zI7SVts+pvQRzjz80UfVToDf+0o+9cm//GVlHjGA+aH/AOONn9qR96g93l+zP9y+MneZ&#10;+pgySSSXaf8ANnoX/cUKLvqr0F3/AGlC4z/xxuo/6IfepN/xkZ4/wQ+9L3uX7I/0f8Y/zh+2Ckkk&#10;l1Fn1K6A+Yoj5qnd9QOlv/myWLKr/wAZlzfpYgI+Ku0f4x8OyPVoLD8Ur5U/yko4vj0diT9cSkkk&#10;lTyv8Wt7fdj5O/wBELHzPqR1nGl2zeB3C7nE+uPQ8ghpu2E+K1as3ByBNVrLB4SEfZwy+U/Yj/Sv&#10;xLltOYxmX97h/wC4UkkkvFr8XIocRbW5pHiCha8nVe2ZXTun5tZbkUteD3AC5bq/+L6m4Gzp7vT7&#10;7VDPlZDUaujyn/GHl8tRyg45HzkP+ipJJJedgnlP5nVXup9Gzem2mvIYRHcAwqMaquQQ7MJxmBKJ&#10;EgVJJJJaEflW39VuuO6R1Fpkml5AdrpqsRKNeUYkwIkFuXFDLCWOYuMhSkkkl7h+hy8YwQ+q5vtP&#10;I1C8o+s/RXdJ6i9kforCXMPZdP8AULr3q0npt7vcz+aJPK2frd0dvU+lvLR+nqEsPeByruUDNi4h&#10;uHluSyT+Gc/LBkP6rIav/ozUkkkvJU8JOaWuLTyDBTBUC9aNwpJJJdr/AItsTflX5J/wUAfNR/xk&#10;ZPqZlFH+iBn5rU/xdU7On2Wf6Qj8FzP16u9Tr1w/dgK3P08sB+88/g/XfG8szthFR/xeFSSSS56V&#10;2P8Ai+6sact2BYYru7k8Lj/4o2JfZjZFd9ZhzHAz81WxzMJCQdfnOWHMcvkxHqNP7ykkkl6t9aul&#10;nqPSrWMEvYNwMa6BeRvaWvLTy0x9y9r6dlMzunVXt1FrIPxheWfWbpj8PrV2O1pMmQAJ5Vrm4gxj&#10;kHVxf+L3MGHu8rPQ4zxf98pJJJY+krR6T0PN6paGY7DHdxGi3+g/US/JDcjOPp1aHZ3K7mmnp3Sc&#10;UNaG01sGrzAJgJmLlzL1T0Da5/41iw/q8H6zNdV/KKkkklm9C+rOD0Wn1botvjV7gI/FJc39Zfru&#10;ckPw8ARSDrZ4wkpLw3w16e7n/cvinD964j793weni4f+ipJJJf/V8shdR9XME14xuI99hG3xXP8A&#10;T8Y5OUyoeOq9E6JhNfdW1o9lY1C1fhWEDjzy/Q0j9XM+Lc1HFiMe4t9VSSSW70zF+z4gB5OqtxqE&#10;gOw4CXdTGRkTLu8PkmZzMu5UkkknSSTILeikkkk/mey81+vvUBfmilh0bzqvQeo5IxsOyw9gfyLx&#10;7qmS7LzLLfM/lUPMy4cR/r6fY9B/xb5YyyyzHaAoeZUkkkqo0Xd/4v8ACArtyXDSD+RcIwAvaJgE&#10;iV6b9Xbun4PTBW+1oc9viPBQ8jj1lI7h2fjc8n3XggLMiPsUkkkuD+sRnq1/9b+Kzgfc1XuvODuq&#10;XEGQXaELP8FX5jXMfN0cGmGI/qhSSSS9T+o7p6YF0XYrmPqE6emLqD9E/Ba0t3gvigrnco/rKSSS&#10;XmH18t39QA8FzB5XQfXU/wCVXDwXPrM50/r5/wCD/wBF7X4bGuUwj+qpJJJavQtXWu8Aj8unzQeh&#10;HW1viEcCHEea6j4BX3Pxsseb+emT4fkpJJJMU6YhOdFrbgEbsZ6KSSSUqtXN+Ko9cduzSPABX8b+&#10;eYFmdY/p71g/8Yz+qgPFm5YfrPopJJJUl1P1XbFFh8YXLLrvq6NuCD4rG+FRvmR5Fue4ISiTtZUk&#10;kkqf1rtE1MB11XPRHK6/qvRndRta/wBTYAuXzsYY17qQ/ft7pfE8WT35TPymq+gVZBqY9R1Ukkkg&#10;crd+qzC7IfZGjVhTAC6v6s0BmIbO7034ZEnmYy/Rjd/4qRA5ZDGP8oQPsUkkktjcTK5v61We6pnh&#10;K6MOAK5T6zv3Zu3sFp/EJf0XIO/D/wBJ0/jU5cfLw6VP/uVJJJLJlIS7twowOxXTfVjDx7q7HXt3&#10;DRYMIiR9RqIcwmVihZlopJJJc4YHKt9O6nZhSGsDgfELc690fHrpN9A2rltZhPhkEeDNhlcZXw6d&#10;vTL5ls4cRnjyiiK4h/zo/KpJJJdr0nrVGXFbgGu8lquGvtXn/TrzTlMLdASF3zS11dbp+kFnfF8Q&#10;nEcwB6v8p/3Lo/CMpgZcuT6d8f8A3SkydMpCSZ8Vz/1pzA2oYw5K6DcGtd/JErhOt5JyM1xJ0BhD&#10;4RiEceXKf6oj/wB0u+LZQZwxDxMv+5UnTJ1Q07rpvqvjBtFl5H0oXMgS4DzXc9Jbj42Cypzmy4eI&#10;Wty05Y+LPEWcdV/h+lyc0BkrCdsn/c+pZLQ86pJLnvrN/TPisfgrW+sjgc3Qgx4arJmUOdkDnmR1&#10;r8lcsAMIHZQAAgCAnSSXRYvW8/pvS624j9gdMrJzOrdQyiTfc4k+BIRsif2TRHms2dUuakTMeSMW&#10;GFylQu96eC/xo/WLq3QsfEd0y30fWLg8xK8iz+vdY6g6cvJseTqfcQPwXqH+Ohk4OG6JDS5eQA+C&#10;c2WHlzj8yoyfFJMq/RmpkbbXcvcfiSoJJLrPq7/ye74H8i5nK/pNn9Y/lXTfV3/k93wP5FzOV/SL&#10;P6x/KtHnf9yct5SaHK/7p5nzi+4/4pP/ABNN/rFdwuI/xSf+Jpv9Yrt0P5J5HwK3vqp0CrrT7mWX&#10;Cr04ie8ov1r+rNPRPRLLvUNkyIhURikIcfRmPPYBzH3YyPudBR7cS6SSS5z46yk0CNeVa6dhXZ+Q&#10;3GpEucY0XbUf4v8AFFLWZFwGS4fR0kfJKOKcxaOb5/luV4Rllv0Al/3KkkklwAPlomAMHzWj1ro9&#10;vSM12LYdxHBW30D6mNysP9oZ1vo458U0Y5GXD2X5OcwY8Ec05Xjn8lBSSSS5LUH2mEWvJyKHtfXY&#10;4ObxBK6/rv1Lx6ennqGBbvrZzC5rpPSsnq2azEoHudyfBGUJRIHdGLmuXz45ZBL0Q+fiCkkklsdN&#10;+vvVcMNru/TsHY+C7Po31t6Z1OGucKbTy0kcrHH+L7B9B1QyA7JaNSI0PwXEZ+Hb07Msx3OO6s/S&#10;GinE8uEC9YuVLlvhvxGU44fTliN6mP8Am+lSSSS9jysPFzKnV3sbZW8c6flXnf1m+peRgF2XiA2Y&#10;3JA/NRPq59dr8MsxM39Jj8BxOrV6FTdjZmO22pwtosGvdT3izx/rOcPvvwjLqOPBfhwz/wClJSSS&#10;S8PIIJHHkUuy7D66fVf7K85+KP0D9doHC45UZQOORBen5bmcfM4hkgd91JJJK10/MtwsyrIr0LHD&#10;8q9i6fmVdQwK72kEWNg/dqvFYPH3Lu/8XfVC5tnT7TpzXJU3JzAkQermf8YOUGXl/fiPXi/6Kkkk&#10;lgfW/pH7O6q8D+btMtWEO4PdemfX/pRy+mjLb9LG5PcgrzQDuUzmYcEz46tr4TzX3jlITJ9cfRL/&#10;AAVJJJL076gCOitPiVyH16qLPrBc7s+Cuo/xd3F/TbK/9GR+Kyf8Y+PszqbgJ9UHjyU2UE8vAjo5&#10;vKZOD43ngTpk/wC941JJJLjTokATp+RanSvq51Lqr/0NZazu4ghdz0T6jYWDFmZ+ns5I7AqDHgnM&#10;6aU6vOfE+W5UVknc+kQpJJJN9QLch3TTTa1zWV6t3T3+K339Pw35f2x7Abh3IBUzfh47m0yyrdo1&#10;ojss/wCtV2XR0a67FdFjRyPArQiBCFH1cLyGSc+a5wyh+p+8S4d/8FSSSSj1r6z9P6SwtDhZaOGN&#10;IXnXW/rFn9XtLrHFtYOjAVl3WvssL7HFxJmSZUJBPOnis/Lmlk8A9ZyHwnDyg4h6stay/gpJJJSZ&#10;ZtdMSkogpKKzVOjpfF+kpJJJf//W5D6t4JZOQ787QSvQukYv2fGDjpvXB9L6xiPrbSQK3g6LrMDr&#10;jgG13QaxoCCuhhAfdoxxa8N8X8pPLfGYZ8ktvo+qpJJLf7pjEyUOjIovbNbh8EQSoNjReclExNFS&#10;SSSdJMkTAJ8EuqKUkkkuY+u/UBj4RpB1cOF5idST4rpfrt1F2TnGsHRsrmlR52ROQY/3P+6e7+D8&#10;sMHKR7z9Skkkk4+4ojbbAILnR8Sp1YeTeN1VZcPIKf7MziY9J2nkVDHHlIJDoGUNpUVJJJKo4kmS&#10;Z+KccqVrHVna4QQoGI81Fr1XDUKSSSXpH1AdOCR4LrSTGi4z/F8+cdzV2N1gqpc46aFbINiPkHhP&#10;jEf6fkHcqSSSXmX16pczqW7sVzK7D6z0vy6nZB1LSVyBEFUviWPhznxEf+i9f8Nl/RcceoFKSSSV&#10;rpuV9myA48HQradQ2w+pQQd+vK5uR35U2XWM0aTr5qX4f8Unylxriieny/8Acs2bBxmwaKkkkl0L&#10;ccVuab3D4Aps8MbY2uvssjp4svzK2OcTJnU+C1stxNvtPGi6D4Zz0+bJkRwiPTdqZMZx5Igm9CpJ&#10;JJDpO29h8FQ64zbnOPjCucOlC67WXNpv/eGvyUX/ABhxcXLxn+6V+GVZYjuCFJJJLIXUfVy+s45p&#10;Lg09lzHxU6r7KTLCQVzfJ8x7GUT82znwnJCgao2pJJJdxmZVeLQ99jxvI0C4i6w3WvsPcqd2XkXm&#10;bXFyBuPyUvO86c/CBtG/+c2MuWWXIckhv+xSSSSlVWbLGsbq4nhdzh1ehh119wBK576u9PN132h4&#10;9jOJXTjQkdjwr3wzAYY5TO2SuH/BbfwrBx8z7p+XB/6kjKKkkkk/BnyXFdafvz7D5rs3mK3HyP5F&#10;wmY4uyHuPclN+LTrHCI/TJ/5qPis+LmBD/Ng/wDP4VJJJIQ/Kuz+rNWzC3HuuMHZXaur5tNIqqs2&#10;t8FknHjljlCZommiJSjOEh+iSVkkkl0X1kzqmY/2djg4nwXIlvfxT2XWWu3WOJPiUwBhNAjGMcWM&#10;emF8P+F6pLpEznLJM2ZfN9PTFSSSSs9NoddmVs8Cu+raG1tb4ALmPqx09z7DkO4HErqmhs6qn8Wm&#10;IYcWMH1Tv3P8Hh4W98KxmWXJkI0gAIfjxLpkkyo9Vyvs2E9x5eIC4N7tznOPcyuj+tead7cZvA5X&#10;OBquQx+xgxYSdYA8X+F6mnlye9nyZP3z6f8AB9K6dMnTT4KRfYI97vvKJRh33/zTS7zRj0zNH5sp&#10;8ccyLiLj1YjkgDqRZ2UkkoerX++37wqjy52riT8VEFEuospO14goYEpkrJJK7QiwzSSSWq7XpDPK&#10;VlHlarNekP8A5KylLzOvCfBjxby8y+d/442E9Hod+64rxle3/wCN1gP1d3fuuC8Q7BJMnTKHoyFS&#10;SSS6z6u/8nu+B/IuZyv6TZ/WP5V031d/5PPwP5FzOV/SLP6x/KtHnf8AcnLeUmhyv+6eZ84vuX+K&#10;T/xNN/rFduuI/wAUn/iab/WK7db/ANRKHXdcrgkBvMcK7/jHvD+oV0A/zQRP8WlQ+1ZN55qAj5rF&#10;+uF5u6/kOmQDCrHTlwO5YIiOX4tInfl4D/nx/wDQl0kkls/4tqGuyci8xurAjSVp4Yzsr65OvduF&#10;TD3nauX+qn1gb0XKc57N9VvK9Eq6rS/p7+qOqFNbmkhxgEkBPwASgBda20viRz4eYyzGP3IZwIQ1&#10;+XT1KSSSXFf4wcip3WGVt19I+9GzvrNRndIp6Ph1n1DtEt0/IuX6rnWdRz7ct41e7+Oi636kdCZR&#10;U7rWc39EwSwEeHxUcZmWQ/1vyb2XHh5blMUsguWIfq43/lJqSSSWt1W5vRvqizFuM3WN+gTrqFh/&#10;4u7qq8+5rh77B7T4LJ+tPW39Y6iXCW0sJawdvBdb9WOm43SegO6tYN2Q9pLPuTgeLL/dH4NbLhGD&#10;4fMZB+u5qQND97iUkkktLHwrOnZ+f1LLsLmWAFo7aLzXr2azP6rfk1/QedPkvQvq71a/rmFk/bWE&#10;ViQJ8F5t1WmqjPuqp/m2uMfejn1xgx+Um13weMhzHMxy/wA9AY4+HBwqSSSVUcrqPqf9ZndOyG4l&#10;5P2ewwSTxK5cj7k8xHaOCq0ZEEU6/M4IcxjOOY4olSSSS9uvqpzMZzDDq7G+08jULyLr/S7Ol9St&#10;ocPbMtPxXdfUTrP2/p5w7HTbj9zyQhf4w+l/aMFuewQcf6Z8ZVzOBkxe4Ogea+FznyHxCXKTNxme&#10;H8OKMlJJJLzgn8Fo9A6gcDq1GSToHAH56LOgu0AJPgFe6f0jqOZa0UUuMEGSCO6pRsGx0enzCBhK&#10;MiOEgg2pJJJeuZ1DMzp1jCfpskH5Lxy2ixmTZU1pcQ4gQD4r2Tp9dzen01ZIiwN2u+5BxuhdNotd&#10;kekHOcZMgK/nw+7wkPI/C/iQ5A54kcYscNd1JJJLm/8AF7i52M3INzC2qyCJ0XVZnTcLOLPtdYs9&#10;My2VHL6p03BaPWsZW06BrY/grFdld9QsqdLHj2uCmhECPAdaafOcxmyZ/vgj7XGfSR5cKkkkkK7K&#10;6fgVF1j2UsYNGiAVyfWP8YLa2up6c2SdN6x/rxg5+Nn+pbY59NnHMBcvwqmXmZcRiPT0d74Z8G5e&#10;WOHMTPvGXqB9UaUkkktWnrOXb1WnLve5xLx3MalepdQq+1dItZzurn8JXjVR/Ss8nD8q9mwn+r0h&#10;p/eqj/oo8oTLivVj/wCMUBjlys4ekRMv+5UkkkvGLBFj2+DiPxUQYRspuzMtb4Pd+VCAiSqheijr&#10;EHpSkkkk3KSc6pILqFKSSSX/1/LAe8wQtLp/W78WG6lvmsxPKlxZcmI8UCtnjjkFTfVUkkl3PTes&#10;VWEOpftPgSumw+tMsaG3CPNeRV2Gs72uIcOwW3076wuZFeT9DxWpi5/Hn9OcUf3v/RYuLz3waM7M&#10;NfDqpJJJerNe1zdzSHfBU+r5jcTDfZMOIMD5LncDrZZtfjO3s76rZddidXYGWkNd3lWJYJQN/NHu&#10;8+eTlgyiWQExidVJJJLynOufkZVlpB1J/Kq4a49jr5L1z/mt0r/Rgz8E/wDzW6WP8GPuWfPk4ykZ&#10;HJ9OF3x/xh5WMREA6adf+9Ukkks/6ldOrr6dutYCTrJC378fGFTj6beD2HgpYeLXi0CuvgIzm7ml&#10;p4OitEgGg81zXMnLzMstmjK1JJJLxnrInqNxaDG49vNUtro4P3L1131a6a97nvYCXKI+qvTI/mx9&#10;wVbJyYnMy46vwejx/wDGHlo44wIPpAH8vSpJJJYH+Ls/zjToe0rf+sGTDBQDzzCPidKw+nbrKfbA&#10;17LnOq5Yc625x40atHksPFMdouaZQ5znjmh8thSSSSy8vLIv281cOCyuo9NlxyMXWs9h2RSXOJLu&#10;fBTpufU726t7tWrznw7HzGIRO4d7FeP5f99SSSSwC09wQm/FdG92Hb/OUgKIr6Y3UUz81hS+Acxx&#10;b3/i/wDfNoc2K1iVJJJKn0Ss+v6rmwGg6qw47nmO5KM7JDWRWzaHIBMmOCFvfDOSPK4eE6k6teUz&#10;ORkRX1UkkknG7go9Rqtx3Y13B+ifNAOstHKTK7HEGDPwVvNijlgYy6o8bpSSSSzsvAuxnne2R2I8&#10;FUPPguspqyXM22s3t81P9i4lnuLBuXLc18FkJk45WD/L95eOfjDSY+xSSSS5GJ+K0OndHyMtwn2t&#10;8SF0dPScGsh3pyQrrQ1o2taGAeCbh+FiJByHb+X7zq8lyuXm4icY8OO99FJJJKFGOzGoFVXzRCDA&#10;lJsawmG4AudwtMACPCOj0GDDDBj9uAUkkkgZ7wzEsdOsLh3bi9xLTyu+exlg2Fsg8oX2HBHt9IT4&#10;qpzXJHmBD1cNX0tyue5Pmp81myxx2JcP6Uf0YKSSSXC7SfzSmLT+6V3gwsRzoNQ/BFd0vB2/zQWN&#10;z0OX5TIIZc9SO3ol/wBy5nKR5jmgfbw/Jv64qSTJLgm1PeQGtMnyWp03oORkPBtG1nOq6pmDhsG4&#10;VifgrAADYaA0Khl+JctijeM+7Pv6of8ASi38Xw3PklUx7cR+jpL/AJ3EukmSQsbHqx6tlYiAiPOy&#10;sucYgEpwHdhI8kO8sLdr5+5UeUEub5yJyC7P+9+63c/DyvJzGM8FD+8sUgkUguG6rkvycx7yCdY4&#10;8FU2udoGn7l2WT+zsZpstYJ8NFhXdZrbafQpG3suo5nk44p8WXJf+D/3rzWHmZyjUMXp/vLyIlNJ&#10;iRr5LP6z13pvRcd2TnXNrAGjZEn5LzDqX+OHqBzH/Yag3GaYbPceKIMy3pvTWMYALLvpSNVntzso&#10;vHu/OE/MqObm25bw94gdgqzTtM8wZVXJzBuoS9I8GbHijqTEcR1L03+M3635HQ8WrFwX7cnIBk9w&#10;F5VR9Zeuvyqg7LfLrG6Se5UPrF9Y836wZgyss8aNHgsut5ZYyxv02ODh8jK0+uhzsoOaCQWjgeSz&#10;Q137p+5abuvPfG6sEgAfcojrRB/mWqTMOXyZDIZd6/RksxnNGIBx7f1n6ixSTjVE6ksbP3Ii8SZ/&#10;jd66xjWBjYaAPuCl/wCO/wBe/canx9w6VkAtImNSswghaFvV32UOo2Bocs8/S1UOcwPCIyuh2X4u&#10;IWZCrNvdf41KS/6pX2RrW5v5V4RErruuf4x+rdb6bZ07IaAy6JI8lyEawU0ynKZJQ3v4s26kkkl1&#10;f1d/5Pd8CuZyv6RZ/WP5V031d/5Pd8CuZyv6S/8ArH8q0udH9E5Y9gXP5U/0rmP8F9y/xSf+Jpv9&#10;Yrt1w/8Aik/8TTf6xXcLrvqT1npnTMTJORZtteNB8lyvUb25Gbbc0y17iQfmga8kpj+CzzMmAjez&#10;Yx8rDHmyZo/Nmri/wV0kkld6MME51f29+yhpBOk910X1v+sdGZRXgdPdOMwDUacLj/yKTtI1Rjkq&#10;Bje6snKwyZceaV3hvh7epSSSSudHGI7PqGY/ZQ0yTEr0d31k+rH2YYPrA0gAGBC8r1AHcJDceJhH&#10;HlMNmLm+Qx81KMskpejaipJJJdF9bsrot91P7IaGtbO4jut36sfWnp37Mb0/qRhrNNVwTWWdmOJ+&#10;BKPT07Ou0qpeT8CEo5JiXEAjNyODJgjhlInhNg36vtUkkku76t9a+lYPT34XSADvBBcNOV57a51j&#10;3PcZc4yVu4n1L65kw70yweJWri/4uMxzg7IuFfiIlOMc2Q1X7GDDk5HkYzHuWSbkfVOX/dKSSSXF&#10;8KTarHmA1x+AJXpuJ9QumUkG8+v8oW1jdI6XhD9DQ1sd3AH8qfHk59TTBm/4x8tEH24mcvrH/uVJ&#10;JJLz/wCp2B1fG6pXeypzanfSmRovQ+oYbM7EsxLdG2ASU12dgYo/SWMZ4AEI4sDq/UZ7mFpcD8BK&#10;tYscYAxu+7g8/wA7l5nLjzjF7JGkDfFspJJJYvT/AKndIw3+oa/UeNZK1nPwcVsuNdTR8AuE6r9f&#10;epNvsx6GentJbPw0XL5fVc3NeX5FrnT2khQnmYQsRi6UPg3Oc3w5OZzVptXFp/gyUkkkvYcTqOFm&#10;ucMV/qCvkrlfrx17qfT7GY+M/Yy0Gfghf4tLCWZjSdRtOqF/jLH6TEd3IcjkyGXL8TFyfK48Hxn7&#10;vvGO1/7PjUkkkuLuuuud6j3uJdrqSdV3/wBQ+uC2j9nZD4c3+bJK88I0nseEbFy7cTIZkVEixhB0&#10;8lTx5DGYk9Dz3JQ5nlzh2/dP9bopJJJew9Y6XR1TDdjWgSR7D4FeUdY6PldJyXU3tMT7XRoQvTPq&#10;39Yaus4gc4huU0AOZPgrPWOjYvVsY03NAd2f3lXcuKOaPFHd5v4fz+X4bmly+cHgvX+p/W04lJJJ&#10;Lxtuj2nzC9h6GZ6DQf8Agz+ReZdY+r2d0jJ9K1pLdwhwEiJ0XpfQQW/V+kHsw/kUXKgiZB7N7/jD&#10;khk5fDOBsGWikkkl5P1LXPv/AK7vylViVZzRuzbjP57vyquBqqhd/H8sR1ACkkkk0pJ3JJVov1vx&#10;Ukkkv//Q8rSlJKElHd9VSSSShOmlJJNhSSSSsY2Xdi2B9bjp2ldB076w12vDcj2Hxlcun58la5fn&#10;J4D6flO4YM3K48wIkFJJJL1HB66+oAfztZ7ytzFzcfKYDW4bu7SvH8Lq2ThuGwlze4K6XpnXab3A&#10;tPp29xK1Mebl+Z+X9XP/AApPPc98EoGUB9R/6MpJJJehcdktViYfXySGZA50BWzXYy1u6twM9pQn&#10;jnj0kHAy8vPERxDdSSSSkQlCSRMAnwUfDZumAKSSSWX13KFVIpby7lcT1TIDrBSBoOVt9VzHW32W&#10;chsgLnhj5OQ9zg36R0W5yGIY48Unp/hmAY4We35qSSSVaQmnwWkzpDz9Iwjs6biMH6R4V6XM4wN2&#10;8eYxg1eqkkklkBrvCVOvHucdGlaht6XjiXPBj4Ks/wCsOHWYrAhVMvxTFj3oJGTNIfq8ZKkkklFn&#10;S7Tq5ysM6XUPpOkoH/OTFH5qb/nLin81V5fFcJ3n+BWSxc4deGvrFSSSSvswqKzIarDQAIDR9yyT&#10;9ZcU/mpD6y4n7qiPxDl5f5T8JKhgzXebAc3hx8H/AEVJJJLY0+CWixv+c2N+4l/znxv9GmnnuWOn&#10;ufhJ0sOeGIej4dX/AFdSSSS2pCaQscfWfG/0aY/WbGP5iZ975UHXJ+Em9D47zURwR5MxiOnuR/7x&#10;SSSS2dyW5Y4+s+KP8HKR+s+Kf8Gieb5U/p/hJI+P83d/dDX+1j/3ikkklsh7RIA5TDaGGOVlM+sW&#10;LY4MAiVpVDfD2nRyeMuCcJTE/TDfQrD/AMY+ZHoly3DKeg9cf+8UkkkpVkb1a7oIxyHyjEbSuO/4&#10;yc3g5nPjOGXFwgiWkh/0m38B5bNhx5fehwcZiRrGX/RWUVJRTRPCRHinLvTGqrW3d52ga66Kj8O+&#10;FZ+dn6BWKJ9U/Tp/gmUW38Q+J4uTgTM3lkPTH+UZKSUkl1PTaKWYw0DpRLcPFs+kwLif+en2RxqH&#10;vDe6JX/jHAEPon5rqcccWCIxxkJGGm1Pm/NfD/iOfNPPGJ9Z4gLiPz4V0kkl0Gd9Vel5pl7I+BWb&#10;b/i/6a8RW4sQG/4x8XvjkfNHq/xgdMd9Ju1Myfd8huep+qseL45ijUBIR7Xjk87176k9I6/cL85r&#10;i4cAOICwsj/FB0Oz+Ze6ofeu+55CX5FSs/xZtd/N5hHkWqu//Fpkt4ygf7K6Kn67dBf9K7b8lar+&#10;s/Q7Po5Q+aaIcsdBX2yXfevjeMeoH/Fxvltv+JKsyauokeRaqdn+JXOb9DNa7+yvXu2qQhcc7/Fv&#10;1AfRtB+SA/8Axe9YH0QCu/b1vpLuMlv3j+9Tb1fpjuMhv3j+9I8vh6FEfjPxON8UL+kXxez/ABPd&#10;aaPZY1yqWf4pvrO0+xjXf2l7nJ8El5u/6hdfH+Cn5oTvqT19v+An5r0/9p4H+nb/AJw/vS/aGD/p&#10;mf5w/vQHLY7vjZB/xg5vS8AL4G7/ABXfXEf9pAfg4ITv8Wv1xbzhH719A6pa+C8tP1N64P8AApD6&#10;ndcP+AXqP2/p5/wzPvCX7Q6eP8Mz7wgOUhY9Sf8AlDzeo9gfa/PZ/wAXX1ub/wBoXfekP8Xf1uP/&#10;AGhd96+g/kl8lyHRfq51OnBfXbVDiNNVj3fUjrlt7nCqGk6L0b9p9O73sHzH96iesdNGnrt+8f3q&#10;fJGOSEMZlpHZix/FucjPJMYbM6eS/wAW3SeodK6GMfPq9J8kwV13km5kHhLtpovP2f4vesO+l7UZ&#10;v+LfqJ+lYB8l2zvrB0hn0skf6/NV7Prd0FnOSoPZwC7kyf6T+Kz+TF9giySSSXLt/wAWeUfpZQHy&#10;R6v8WbAZfmE/Bq1Lvr50dk7HblTs/wAY+G3+bpLvmlw8qK1/6Sfc+Pz1ESB/1JSSSSPT/i+6Wz+c&#10;Jer2P9Teh0kE0bo81z9v+Mx50qxI8y5aH1W+tWV1jNdVazaBwjA8sZUB/wBJZnj8ajhnkyzMYx3/&#10;AJv/ALhSSSS6CjpHTKP5qhvzAP8ABWvSrH0WNb8AFL4FIjxKtCIGwcHJlyTJMpElSSSSQ040+CSS&#10;ScxkkqSSSWH9aet5PR8VttA1K4TN+uPWcwEG3YD2C6n/ABiadPYPNecBZ3Mzn7hAL2PwDlsJ5SOS&#10;cAZEy1KkkkkX1rrbAXPcZI5JPdewdIdHRap1ivn5LxxhLrGAfvD8q9hbY3C+r4cefS/K1O5Q+qVn&#10;os/4wx4ocvCOhMpf9ypJJJeS9Qduzrz/AC3flKrBSuO6+x3i4n8UyqneRd6AqEI1sFJJJLtf8Wh/&#10;S5Y8dqJ/jO+lh/NQ/wAWTZvyz4Bqj/jMfN+K3wDlb/8AAn8v3nnK/wCH77f+qVJJJLiUkycKn0el&#10;62pJJJW+nZ+TgZLcjHcWub2BXpX1c+tuL1ZgryHCrIaIM915Zode/gpU2PqsFlbi1zTIgwpMOeWM&#10;+DR5/wCG4ucgRIVkA9Mv3f8AvlJJJL2zKxqMuksuYHNPDiJUHVV42C6mhvtDHR9y4z6ufXjI9RmF&#10;lt3gwA78F3cyAfzXAH71o48kMguOheP5zlOY5OXt5NYXce0lJJJLxLMqurybBY1zJc7kHxQSD2Xs&#10;fU+g9M6kw/aKgLCIDxAXGdW/xfZdDH34lnrMEu2xEAKlk5acRe70/JfHeWzARn+ryHStSP8AGUkk&#10;kuNISRHAyWEQQYPySUHDKtnX9N1xfWlJJJL/0fKkkkklPqqSSSSSSSSlJJJJ08pkkFVspJJJKE4J&#10;BkEg+SlscRMGPGNFBO1CjR2UkkktnA+sF9EV2+9nErp+l9XaQLMWyHdwSuAJ7IlN9lTt1bi0hX+X&#10;+I5IAQyerGWlzXw/FmBI9Mv3v3v8FSSSS9dwutU3wy32PCfrOZ6OOGNP853C8/6f9YtxFWSI7b1t&#10;XZrTjm1zw+to018lp4Ry+SQyQl48Orz+X4R7WaBrS/l/e+qkkklXy+pYmO8ssduKzrfrQxgLaqp8&#10;CsLKvN97nvPJQRoqOb4vmJIx+n8f+5egx/DcQiOMWR4qSSSWtZ9Zc12jdJVC/OybzNjzr5oB+CR+&#10;CoZOZyz+c22YYccR6YgKSSSTlzu5JTEpBMSobZfNSSSScpJcpJa/arxKkkkkk0JJ5SVvuVJJJJpS&#10;SThLZF3uVJJJJSmlPEJQkSq/xUkkkkNU0KQYTxJ8gndVY3VzXNHiQQlqEkiwFJJJJmyDPguq6D1A&#10;5VBodo5vC5WYVjBzH4eQ21vBOoVzkuZ9nIOL+aluGvzeH3IGI+cfLJSSSS7+pxMtGvilZY2sR9JV&#10;sXJ9SkX1H2uGqo9R6tThtLR7rHeaZk/4v4RzMuYyy/o0jxcNHqO8Z8bMPjuU8tHl8cf6RAcMpX/3&#10;PBwLJJ0lazM2vHabL3COzVy/VOs3ZpLG+2ocAKtm512a/dYYjgKrwps3OXH2MHpxgV9P8Jr4eVPF&#10;7+Y8eWWt/wBikkkk0kpJ+UiIVE6aNnropJJJNwkdUgkhafC1JJJJcJ5d2JCYaJxqYHdJVDqVJJJK&#10;W9413mfiUxss7Pd95Whm9DzcLEqy7mxXaJCziOdESCNCsjKGQcUaIUkkkn9Wz9933lL1bf33feVF&#10;JC0kC9gpJJJS9W39933lL1bf33feVBJK1UOykkklL1LP33feUvUs/eP3lRSSVQ7KSSSUi9x5J+9N&#10;J8Slp8VZowMrIE1tkJ0YykaiLSTEak0pJJJVkgrv7Hz/APRlL9j53+jKf93y/urfdx38w+1SSSSp&#10;gjuuv/xcAHqF2vZc6ekZrW7iwwui/wAXbSOp2tPI5UmLHOOWHEKu2j8VlGXI5hGV+n9qkkkl6Mkl&#10;BSgrRDwSkkkkkyeClBSG6lJJJLkf8Yn/ACbX8V5vMr0n/GJ/ybX8V5vBJAHdZvNj9a9v/wAX/wDc&#10;Edf0pKSSSWr9W+nOz+rU0jVoIJPwK7v68dRGB0gYg+nkDa4eEBB+o/RR03Bd1C/6Vwls6QB8VyP1&#10;u6w7qnVHkH9HWdrR8E8fqsP9abXNc/8AEwI/zXKfjL/0ZSSSSw5TBPCbhVOnm72lqSSSXff4tK4q&#10;y3+Jas7/ABi3B/VG1D/Bj8q6D6hYpo6Ocj/S6/cuI+tGWcvrN9p8Y+5XMhrloxcDk4jJ8Z5jJ/mx&#10;X/N4FJJJLJCXdJJU3f2NqSSSTz5Jk8ynISTuRfVSSSS3fqXhfa+uUg/RbqV2X1061kdJx6WY7oc8&#10;6j4LO/xc9O9Om3Of+fG3TwWN9fs4ZXWHVMMso0Gvirfycvf77gZP6X8XEd4csPV9YqSSSW10r/GJ&#10;W+Ks6qDoN8re6h9ZOl0dOdfXaLHPaRsnxC8i5MpbnkRuMeEpkeamBTYy/AeVnkjKA4KNka/98pJJ&#10;JSuu33vsjlxP3lJQGqSg45XbrUO6kkkl/9LypJJJJT6qkkkkkkkkpSSSScpcwEoRMdm+6seLmj7y&#10;kBsomgVJJJLvumdHx7PqbYXgetaJBjXRefuaQ4+AJC9Tpc2rLp6QdG+kdPi1ec34Ozq7sR5gerBn&#10;wLlPngAI15OV8NzznPOZ6DTJH+7Li/71SSSSqFhiRJ+RTEcea7vr93S+iY7MBmALX21g+t2BhZX1&#10;L6ZhZ+RkXZTPUbTLm1+P5yYcdT4dw2YfEL5eXMTiY49OCW/Frw/LH5VJJJLmXgtOgIB8RCmy68Vu&#10;qa5xa76QElbH1j6rhZrmV4+H9kfSS0jx1hbXQ8HpvSugftfNoGQ68w1p0hIR9XCJUunzMo4YzljP&#10;HI1HHY9X+EpJJJcTG3QjU+Kk1pMwCT4DVdX9bemYTsDG6rhV+ky6ZARvqt03CxOj3daz6xbW3hpS&#10;9v1kE1WqPv0Ry/vRiTInh4f0uPi4eFSSSS5HEdU3KYcgfogRvHlK1/rP+wy6gdHEDb+k+KrZ2Vh5&#10;/WRdTSKqHvaNg8JWv9ecDDxMnFrxWekx7ASfMhIRuBI6KnlH3jBGViWQS9N+n0x/SUkkkuVAeRwY&#10;HkncwiPE+Ihd2zE6R0nouJblUC6zKI1Oip/XzCwMarAsw6hWLRuMInERElZj+IxlmhjETWQyjGX+&#10;z+ZSSSSysb6tPu6Hd1f1Y9KIrjmVH6tDo32iz9rN3UgGPius6Vn4/wDzQtsOP7WNh2vchYX1IwsT&#10;Mz8hmRX6jNriGp5jUoDuGEc3kOPmjkBiMMgAYmN0TspJJJc7m/Z/tdn2bSjcdvwQdh5AO0d4Wxjd&#10;Nry/rAMEDax1h08gV2Lauhu6gfq+MQersI9Se8KKMLF+NNnNzftRjUDOxxHwgP0lJJJLzWFINd2a&#10;fuWxT01uP9YRg3DextkEeUrtLW9Cx+ss6cMMONrYme8J0cXEa+iOY5/2ZREYGZlEz0P6IUkkkvMZ&#10;j4qULR+sWFXhdXuor+iDIHhKzJlREeqm3jyccYTGxF/apJJJdf8AUnpeK+rI6nnND6scS0HgoH1h&#10;+tdHU6HYrMRtQaYY4R2+C1ukD0/qRkvby4crg3OEk8kkqaZAiKG4c7lsUc3NZsuSz7chGGp9PCpJ&#10;JJIgkmAT8NVHaZ1BXa/V3DwMLoFnVMygXb4DZRPrNidNd9X6M7GoFT7J1CHtHgMu2tMv+kP14xDG&#10;eEy9sTvTij8ykkkly+L1fJxcd2PWDB+apPdbY7dZOuusrrvqph9Od0fNy8qkWup2kEqx1jH6bn/V&#10;p/UcWgUvp0MJ59yeMCUuliPktHNwhzBhHFvIRnO/0pbKSSSXN9A6GesXvrNnptYCSYngLOyKTTc+&#10;omS0kfcV2P8Ai7yag/Ip9Lc8tmfIBYWfXX1Pr720M9Nj7I2/PVMOMe2JDcrsXNZTzmfHMfq8cYmP&#10;+EFJJJLHh3MGPGE0SV6V9n6DRnt6F9kBsewfpCe8LiurYDcHrZxI9gsaI8iUJYjGhuTov5fnRmJB&#10;iYCuOJP6UVJJJLM2kwNp+5RPwiF6XmVdBw+p4mEcMH1miXT3IXKfWzp1GL1z7NjiGOLYb8SjPCYm&#10;lvL8+MxHpIEwZR8oqSSSWCGlwmCB2MJMaQ8aRqOV6JlY3ROkV4OFdii628Dc+Y5XPfXXDxcTqlbM&#10;VnpsMHb8UJYjEWt5f4iM04gRNZBLhPhBSSSS0frWSPq308TMtP5FxW0n6Mk9wAu2+tcn6udO92m0&#10;/kUPq50/Cw+jv6tk0faZgAJ+WPFMAdmHk84w8pxEWTkkAPEz4VJJJLjC2Pj5po811n1u6biNxMbq&#10;WHX6TMiZbxwuS4UUo8Eqb+DOM2MTGnT6hSSSSZJJJNZVJJJJJJJJKUkkknXVfVv+ivXLTC6j6tf0&#10;V60fhNHmKPZp/EtMFg9VJJJLY08AlA8lFKSuk4RezhG+6kkkknOIrcIEbT+Rcp0/rOX0jLstx+ST&#10;P3rqnTscB+6fyLhbx+ls1/OP5VjfGvT7Rjp8zpfDIRnHLCYselSSSS6T/wAcHrn7yb/xwOufvLmI&#10;TxKxhkmOpb33Hla/m4qSSSXTf+OB1z99P/44HXB+cuXUgHOIDWkny1R9zJ0JUeR5b/NxpSSSS1+r&#10;fWbqPWam05DvY3gLX+p31TdmWtz8z247DIYR9JH+rH1Jst2ZvUPbVoWMI57re+sn1kxOhYrcbHaH&#10;XEQxjY0Hjop4YiB7mXZy+b57Ucj8PjeQ2JEfLH9KXzelSSSSpfXT6xNwcYdOxSJcIdt7DjsvOHEk&#10;7pknUo2VlXZOQ6+0lz3knXXlBgjVQZMhnK+nR0uQ5KPKYRjGszrOX9ZSSSSSdjd1jW+JATdlpfV7&#10;B+29Wop5G4E/IpkR07ls5ZiEJTPywBKkkkl6diNb0z6utniqufDkLyPKsNuRY/xcT+K9N+uueMPo&#10;Zx282gNA+AXl4B58VY5s1IR6AON/xexGUMvMH5s0v+ipJJJMmKSRVV2+ykkkkkSmp1tzKmiXOIGn&#10;mVD82PFdX9QejjMzzmWj9FR2I0Mp8I8UgO5Yea5iODDPLL9Eaf3uikkkl2eLXT0P6uiSB6VcjtJc&#10;F5Nl3uyMmy53L3E/iu5/xidW2NZ02ng/SgrgFPzMtRjG0XN+B8vIYp8zk/nOYN/QKSSSSCUJylMq&#10;s7OppSSSSRSTBJG0aXspJJJf/9PypJJJJT6qkkkkkkkkpSSSSlPK1Pq3hvzOrU1tEwZPyWUVodI6&#10;rf0rI+00iXRp80YkAgljzCcsc4w+aQoKSSSXoWRldCq+sFdtt27JYA2PONq5H674r6Ouuub/AIWH&#10;NjRZF3Ur78w5j/54u3T8DKP1bruR1S+q+8Q+qI84Us8gkCCOttHluSyYMuOYuQ4DHJZ/5sVJJJLq&#10;+i5FvX+n34PVKiPs9f6Oxwg8fvOXK9Lzszpmc6/DBcanFu1oJkTHZaOT9eeoX4pxmsbXuaGuc0AE&#10;gDb2WZ0XrlvSMl19bRZu5DhP5UpyiTA9lYOXzQjzBOMcGTh4eX4vTp83r/rqSSSXQ/W3Hx8vpuJ1&#10;dtQx7rfpsiNQrWTW7K+peMKf0hrPuY3U6/Bcz136yZnWiz1gGV1cMGg1U+h/WjM6Mx9dY9St/wCa&#10;7UBEzjxHxFIHLZo8vjqP6zHLiji4v0b+T3FJJJLd+sZNH1XwabBteZ9p5R8Ws5v1FfRjjdazlo5X&#10;Ldb67mdYsa7I9ra/otHAlT6J9Zczo24Ujex/LTwl7kTM6aVSvumcctHhA92M/dq9Pm+VSSSSoY9T&#10;686quwFpbY2QRHddT/jDM5mEe2xq53qPVbc7P+3OaGPkO2jyUus9bv6u+t9wj0hATIziImPizZMG&#10;XJn5bKRQxjJxa/vxUkkkun+slNmX0LpL6GF20jcW6x9yH/jAY6vB6Uw/msM/cFldN+uPUMHDGGxo&#10;cxn0Z1/KqvW/rFmdbFYydPSmAnnLGp/1gP8AmtbDyWeOfAKAxYJZTd6y95SSSS6PpU/8xsokTKq/&#10;4vATn5Ea+w/kWNT1/Lo6a7prf5l/KH0frV/SLX20CXPBE/FNhkFwv9Flzcpknh5mMR/PSBjr2Ukk&#10;ktTo9javrcCfaA9wk+ZW7Vg5Dfr0bg0iqCd8GOPFcJ9tvOX9rBizduB85ldC76/9WdjelADi3b6k&#10;CYiERKFa7g2nmcGckHGARKHtm/0f6ykkkk2Td6n1wca/dNgE/Arc6g0/89cZvfaPyLg8fPuoyxlg&#10;zaHbp+crRu+sWZb1KvqZaTZWOUIzs67Xa7LysjOBHTHKH2jRSSSSn9cmFvXrwfJYcHjwVrqWfd1H&#10;KflW/TdyqqjkSTZbeGBjihE7gaqSSSXe/VL/ACh9Xcvp7XQ5rdG+Oi4vLwMnGc4WVuaGOPuIMco3&#10;SOr5XSr/AF8ckE8jxWj1f635fVMX7PZU1g7kASVKTGUfENPHhz4eayGIGTFmIO/DwKSSSWzjD7V9&#10;RxVUC6xpG5o+KXXqjR9UMRrpDtZBXP8ARfrPm9HqtqqAfXb+aeyl1f61ZvVMVuNeIY3gBISgYEHe&#10;qY/u2ePMA8I9oZDku/34qSSSWz9WZP1Z6iSIEBSx2kfUnIcex/iucwevZeJg24LRNNvITj6wZbel&#10;v6YP5h+pSEhwgX0IXy5XJ7mSQHpnkhP6QUkkktr/ABe/07II7Md+RZfTbm0/WIWW+0C08/1lX6N1&#10;fI6Xa+yhpc54IMKlZkPsyDc7Rxdu+cyhxDgj5lkHLz+8cxOXy5YwiP8ABipJJJegZWJbb9dqsgAm&#10;qAd8GOFzv1svZf8AWklhBbvYJHxR6vr/ANUbjejsBIbtD4ExG1c07Isfechxmwu3z5zuRlOJB87Y&#10;uT5fOJA5QB7cPbhR+b+spJJJd39YG/8AZLgAD3Qz8gWT9d3bfrHWXdiyVmZf1kzMnNqzXD9LSAAf&#10;gq3U+p39UyjlWgl4iSNeEsmQS4vEgq5blMmP2jL/ACcJR/xypJJJdl9bMa+/P6VdU02Mhuo+Xgsz&#10;6/j/ACpQPBrVWxvrx1KjEqxw0O9H6LjqVl9Y63k9XyRkZA94j8EcuSJ4vGmLk+Tz4pYRMDhwDJHi&#10;/e9xSSSS6f62Nj6udM/qn8it9EyrMf6n+pjj1rqz9CJ58lyWf17KzsKnDs0roEBE6L9Y83o4e2pv&#10;qVP5BGiXuDi07UuPJZfuftmIkePj4bri9fFSkkklp/WjI6vkdMx7swenWZhkR+C5Na/W/rBmdZLD&#10;e3axn0QOFk/lUWQ3JucnjljwgSiIkX6QfltSSSSgnSShNbCkkkkWrHstaS0TCmMHIcB7Vf6QR6bp&#10;Kvk6iF0HJfB8efl8eQy+a+n/AKE1MvMyjMxrZSSSSwH4l7G7nNgBdF9WgBjPB5QMo/q7u8Klgdcd&#10;htcwMmU2fL4fh/M4zKW4PQ/+hMeX3OYwGMY633UkkkurM+KbVc//AM6n/wCh/FL/AJ1O/wBD+Ktf&#10;6U5T/Of82X/etAfD+ZA+T8YqSSSW+Y2PM9j+RcNkH9O/4n8q2nfWh7wW+lAIiZWG9xssLgNXHgar&#10;M+K81jzjH7ZurdD4fgyYjI5Bw342pJJJMRKQEaFavTPq31PqbgKqy1p5cQQux6R9QMXFh+a/1n87&#10;Y4WfHDkndBPNfE+V5YH3J2ew/wDQVJJJLjekfV7P6raGU1lo7vIMLv8AoP1QwelAWXxdcNS5wED7&#10;1p35XTOkYpLy2prRoBEmFw/Xfr5k5bX42G306tR6gOpCscGPDqTxSceXMc/8TPBhHs8t8spek/8A&#10;eyUkkkt36yfXGjp7HY2FFlh0kcD7l5zlZd2Xe664lz3mdTKE97nPJcS4nWSm+Cr5Mssh12drkeQw&#10;8nCofOfmkpJJJIFNKeEgo9i3L08lJJJJA8gcFdx/i36fL7s6waMgNlcVVUbLWVjl5A08yvWMHGp6&#10;B9XgXRuayXHiSRop+Wjc+M/KHI+O5zDlxgj/ADuciIH9W/UpJJJcf/jC6k3K6kMasyyjuD4rlAZR&#10;su9+TkW3PMue4n8UHy8FFklxkyO7f5TAMOCGGO0Rr5/MVJJJJkolKE4BJAGpKZuz9CpJJJWcHDtz&#10;cpmPXq6wgaL1PFx8X6u9DlxHtbLzwSYWT9Sfq59jo/aOSJdYJYCOB81lfXz6wNybRgY59jP5wg8q&#10;5jHs4zM/MdnnucyH4jzkeVx/zGI3lKkkklzPUs63OzbcmyTuJj4SqpduAA0SBMEJuFTJ4pWXoIxE&#10;YiA04BUVJJJKKSSSSVJJJJJJJJKUkkkv/9TypJJJJT6qkkkkkkkkpSSSScItLHWWtqby8gD5oRC1&#10;Pq/W2zq+Ox3BcNPmiBZC2c+CEpjeIJCkkkl01X1L6bjU1tz8sNyLQCxpHiFzv1i6Bb0XJFTnh7bN&#10;WkeC1vr1bf8AtllbNxcwDaGz2HksDqGd1HLcwZ27c32s3Aj8qkyShVAatDkY8xIQy5MtxmCZxIH+&#10;DwqSSSVEcac9ynLQIj3SurwfqKL8Jl92UKbbRLK3DlY7+iX1dU/Zdz9hJjdHimnHLs2cfO8vklKM&#10;MlnH8+klJJJLMOmiaV2Y/wAXg9U0/bWmzbO2NeJ4XOfsa89TPTmHdYHRMeaMsUhRrdGHnuXzCZxz&#10;uMNZaSH/AElJJJLPJ1mICce3X8F1uX9RBXjOsx8sXW1N3PYBrxKzOj/V93V6Mq4W7H4o1bHMISxS&#10;AGiMfxDl5wlljP0wIEvTL9LZSSSSxS7y0SA1gd+y2sP6vOy+m5XUH2+k3GMAR9JE6F9V7Or1WZFt&#10;32fHqMeoRoUBjldUyT5vBCM5Sn6cRAl6ZbzUkkksEcgeJhbOf9XMjE6bX1EvBreNACJUuv8A1Zs6&#10;P6VrLPWotOlg7I3VOk5dPRsbIdlGyi36NZnRP9s+ux8tMR5mGT2Z48nomZfo/PSkkklz0SDAkeKR&#10;AImdV1WN9R2OwW5WVmDHc5pc2sjnSVkdK6Hd1TPOHU+GtJBsjSB3TfbPp0+a10Oe5eQyGOTTF8/p&#10;kpJJJZc8JEDxldN1j6nHp+F9sx8kZTW/SAHH3LmvExwhOEo6Fk5fmMXMQE8UrjZ6Vt/eUkkkmB0M&#10;jXxXYdCw8W36qZtzmD1mRDysn6vfV27rbnhtgprq+k4rq29J/Zn1YzKWXC5h5cPJSYoGiSNKaXxD&#10;nMQIwCf63jh0PdSSSS87OjzHiU0wONT3W79X/qy/rIttfd9nopOryNNVH6xfV13RvSe277RTdMPA&#10;00TPalXF0bQ5zl/eHL8X63tUu3EpJJJYszpC6j6v/VbE6hgPy8m/0msjWPFcqV3PQarsj6pZNdLC&#10;55IEjlHDEGWvZj+IznHCPbye16gDOuLQ/wB5SSSSyfrF9V/2VU3Jpv8AtGO/h4ELnoB76rufrG77&#10;J9VcXp+Tpk6mDysboP1SPVMd+TdkDGqZEOI5lOniJmABVhZyvOiHK+7nycUYyMeOvm9XDHSCkkkl&#10;zx+MpaA+S6Prf1SPSceu/wC0C4WmBAVjG+o9bsNuTl5ox97S5oI5gSmnFPiIrZefiPKe3HKMnomT&#10;Eeme8VJJJKP1Cxce/Kv9docGsMA69lzmYGsy7gwQ0PdA+a6r6gs2dTyq43hrXCfgOVSp+rJzac3q&#10;N13oVVOcRI51Kdwk44/Vijnjj5rmTkn6KxcAr94KSSSXOEzon044Wp0PodvWMp2PW/Yxn0rI0AV/&#10;rX1QPTsb7XRkDJpbo8jsme3Igmtm1PnMEcscMpfrJ7aSUkkksOrEyLaXW1sJrr5MLpvqRi41+F1P&#10;1qw8sZoT20Wv9WumYr/q1cPVaXWtJJgaQFS+olEjq2MHc+3d8zqpYYSZxv8ASB/JzOe54ZeX5qAP&#10;D93lj1/vTUkkkuKsEWOHYOP5VFdP1f6lnDwbOoUZIyWNJkNHGqr9A+q1nWKrLn3DHqZ+cRoVEYG4&#10;jvboR+IcscBzcf6qNA+mW/l8ykkklz86hdpbiYo+pLMkVj1R+d3VDq31Od07p4zhki1k9gtSwE/U&#10;OuNU4YzE69ixZuYhmjinjNxOQD91SSSSrXYuOfqXVftAs11jVcf2K7TIn/mNTA01XGShkO3kGblD&#10;Yy3pUypJJJRSlMnUbZUkkktbpABY6QtCTIG1c/TfbUT6c/JWWX9TtIDGPPhDSug5L4xjwcvjxGPy&#10;31P/AHrTy8sZTMrGqkkklpZYH2Z/iufiXHsujw/q51/OBG0taeZWrif4t7JDsvI2+LQFU+JZ/vk8&#10;ZhEjQsQ53leUsZcoPkD/ANypJJJcOWkn2ifgrWL0vMy3BtNTnE6cEL0/A+p3RsSHGr1HDuVrCvDx&#10;2gNDKWj4BVIcnIj1HhaHM/8AGTEDWDGcnmeH/uVJJJLgcH/Fzm2hr8q0UDktiV0/TPqf0nBAPp+r&#10;YPziidT+tnSMBpHqi20fmhcp1H/GNm2g14dXodg6ZUhGDFv6iGvfxjnT/m8U/wC5w8P/AE1JJJLu&#10;r8zpuBUXX2MqDRwIlcl1f/GG2sup6fXPI9WVxOZ1DKzLTbkWOc4+ZhV58PvUc+akfk0De5T/AIv4&#10;MVSzH3Z79Yx/6Skkklbz+p5XULjbkPJJ7SYVTz7JEynBB0OirEk7uzGMYx4QOEDspJJJNKUpkkL7&#10;ruikkkkikkp1Vuse1jQSXEDTzR30Ve5Ukkkuk+o/R/t/UftDx+hojdI0W1/jE6saamdMqM7xNkHi&#10;Porb6Rg09A6EXPjfs3WO41j2rzDqmfb1DOtybNS4n7pVrIfaxCH6Ut3B5b/hD4jLmD/NctpD+sVJ&#10;JJKknAS5TanQCSqoDu2pJJJSAldh9TfqsMq1uflg+gwy2sjkqH1S+qFmYW52YC2gataRz9667r3X&#10;MXoPTxsa31gNtdYgKxhw165fK4nxP4lKUhyfKa5pemRHT/GUkkkqf1v+sTOlYn2XGIN1gggdgvMX&#10;2Oe5zyZLzJlHz867NyXZNxJe8zBKrTAI8VFmyHJK+je+HciOTwiA1yHXJLxUkkkmTkpk5CjPdvUp&#10;JJJRSSSSQpJJJJJJJJSkkkl//9XypJJJJT6qkkkkkkkkpSSSSdan1aeG9Zx3u0AcPyrMHKnjXOov&#10;Za3ljgfuKdE6jwW5YmWOUR+kCFJJJLt/rNn2dN+stWVW0P3bQNwnn4pfX0sc/pZ2Br7CHOAEcwjv&#10;6t9WOsinJ6lZ6F9AHtiZIXPfWvrw6rnsfSIoogVnxhTnIKIvdxuX5fJLLyp4DH2BkE7/AK8eGCkk&#10;kl131gHS678G3NuNXpNaWVtnXT+SsLqOXRm/Wii6iWtJaNRHCus659Xup0Y2T1R3p5WKNWczA9qx&#10;M3ruLlfWJubtDcRhG0DTQI5ZxJG26OR5XLjxiEoy4oRmNTHh9R9PCpJJJdDLh/jB5MbBpOn0fBV+&#10;kNYfrpeXjcJKqjr/AE4/XEdSDpxNsF3yVD/nBVjfWV/UsX3UF34FM4o1/hW2JYMkoziB82GMf8Id&#10;FJJJLpKszpHT8/NNVjr7bAQWQdNCsL6l5rK+s34x0ryt41/Ba13Wvq5ii/qGM8XZmQ36BHBIXE4e&#10;WaM5mTwd+4x2BMomY4o6jQnZj5flDPHzEZQlH3IwHrP6UP3f7qkkkl131hnpP1eZhRDsp7ifgCiX&#10;Ocz6g1BggPPuc3Q8+Sx/rl1mjquTT9mdNNTQB8Y1Vv6v9awLOlu6N1V3p441Y7lASjxSI7Uujiyx&#10;5XFknAyyDJxyiPm+ZSSSSt9Va0/UzCe7V08nU8qHX9zPqv053Ya/cqf1n61hW4+P0zpbt+PVyeFD&#10;rPVsHJ6Bh4dT5vr+k3wRlKNy13ACsOHIfZMokA5MkyP3Y/oqSSSWnV9n+tXS6sdthq6hjNOxoMSA&#10;FH6hUOqs6nXd7bKxtee481DoeX9Wul4jM5l27Pa0yzjUhUOh/WevG6xkZGQ3bj5hIs8hwlCcQYE9&#10;LY8/L5smHmsGMSEPQcfFW/FxTEVJJJLSrz+j4fTM7FxbXZPqk7iQdD81w7iNxjUSYXa9R6n9XcDp&#10;+RjdLIvsyNd0RE6riSZcXHv2UeU2en0b3IxIOSfDKPER8+5pSSSS7X6oED6v9Sc3SzaNQp9FLz9V&#10;M/cS6TyTPdZ31O61h4X2jFz9MfIEErUv6x9XsfouXgYD9zrdQVLGQrfpTSzYsozZxwEic8chL+rF&#10;SSSSN0KvE/5p2jIs9Jjz73DyKz/rH1HptvQqcPFl/oztsIOs+aD9XOuYH2DI6V1J3p41hBa/mE31&#10;m6v012DR0zpQDqap3WQJMpGY4em1eK6OGY5skxlrPiH+brh+b+8pJJJcpyV3v1ZysjC+q2RlY5AL&#10;IkHVcGQCuy+rHVOit6PZ0/qFvp+pB+5RYZVI61o2viUDLABwmfqiTEfujdSSSStfWOqvqn1ao6zY&#10;NuQJChfDPqLj7dHuPucNO/kqf1m+sWDZgVdK6aJxmTqidA6z0m7ozul9Us9JjdWHnjVScXr36fi1&#10;ceOcOXgRjIjDIZRx/pCCkkklY+sDnN+q+AXHc5uoJ8lKv7J9belsx2ONPUsVvtaDoQAqn1m610rL&#10;6Zj4mG7Wox8kXoub9W+mY4zmW/roaQ5vnCPEOIajbVZHFlHLRlwSHMRlOWOunHLY/ofIpJJJD+oV&#10;L6Oq5NN2myWvB8lf+urbG9HobgmMOXesW+Mn6ULJ+rf1gxKer5WZm+1twdHz4R+k/WDAtw8zpnUH&#10;fq9pcanHWO4SE4+yYqy8vl++nmeEkQ4PT+96eGX+KpJJJF/xetZ9l6gXmGuaJd3AhEu6h0mnoWXg&#10;Y73Wl5O55BMGVkfVXrdHS8vIptP6nkEtc7yWj1jq/QsPpduD0gi12Tq+wjUd00Tj7fDonJy+T77l&#10;lwy4chxyiQfT6I+riUkkkp/VkE/VnqMEjTTVD+ohcMXqxH7vP3qt0XrODjdDysW0xdYNAl9TesYH&#10;T25zM0xXdoPmjCQEoHsCjmsGWePnAIEmcsRj/W4eFSSSSvfVZzj0LqrbCXCTG7X8qlhbmfUjLe3T&#10;3cjQ8qGV1roWD0a/E6Y71Lb+e3KrfVvrXT29OyOl9Sdsrs1b3SjMcMdekh9q448v63LwH1ZMchD9&#10;Lhx+kqSSSVrJcXfUOsEkkHk/FPaHH6hVoXWOtdGd9Xx0zBdLwTKr2dbwT9UGdMDv1kchAEd/0aZI&#10;45mMPSR+u46PSJUkkkrF4J+otMciVxjBvc1gGriAD8V01nWMJ/1UZ03d+ssmQsHp1lVeZU+7+ba4&#10;E/IqOVaeQbeASjHJpvIkKSSSXW4X+Ley2ptt2TtDgDEeOq1Mb/F90ysD1HG0+KJb9e+kVMa2o+pA&#10;GnHZULv8ZVbDFOLuHjKtj7qP5SefM/j2QmgYj/qSkkkl0GL9Veh45BbjgkeOq0W42LUIZWysDyAX&#10;nuR/jG6k+fQrFX4rLy/rd1jMkWWnXw0S+84o/LFR+C8/zGufLR8f/QVJJJL1OzOwccF11zKwPAhY&#10;2f8AXbpGMSK3+sR4Ly6y+55O6xxnxcSh6+Kjlzkjto28H/FzBD+ekcp/xP8AulJJJLtM3/GRlvlu&#10;JT6PnMrneodf6l1Ek5FrvgCQs1ODChlknPcurg5DlsA/V4wP+d/0lJJJJEuPJJ+KZOSmTNWztsVJ&#10;JJJJJJIJUkkkkkkkiilJJJJQnTJ4QpV+KkkklICf4Lr/AKidC+15X264RXV9EEaH71zfSOn29Sza&#10;8WqZceey9Pzb8X6t9E2gDexkAaAkkKxggCTkntFyvjHNzjCPK4RebPof7ikkklz31964f+TKHe0f&#10;SIK4RWLrrcvJfcdz7LHExqeVtdG+pnUepEWPBqrPJI7JmQyyzuIbGCGH4fywjKQjQuf95SSSSw8b&#10;GtyLW1VNLnu0EBd59WvqOzHLcvqPvJgiqOFu9H+rvTek0w1ofaObnQs36x/XSnpodRiRbcdNwOgU&#10;8MEMY4sm/ZyOZ+J8xzs/u/IiofpT68P+GpJJJX+vfWDF6JjEM2uuiG1iBC8v6p1PJ6lkuyMgkk8C&#10;dAh52ZfmXuvveXOcZ5Vcx8lDlznIa/RdT4d8Mx8nGz6s0vmkpJJJRSSSULoKSSSSSSSSUpJJJJJJ&#10;JJSkkkkkkkklKSSSX//W8qSSSSU+qpJJJJJJJKUkkkpTKc6JpTJUmzdlSSSSeZTJ5TQjeygPBSSS&#10;ScJgUikhugbqSSSSCSSdJQ7qSSSTSn5TJJG1dCpJJJS5TTqkUyQtP5KSSSTpApJkuiD/ALykkkk4&#10;KREJk7uyXZQ8PqpJJJMU4TJJbq32Ukkkn3JgU8QmCVp31UkkknmU0lKU51S1VrdqSSSShMDCSSWo&#10;R5qSSST8JpSIhIBHVJ7KSSSSJTj4puEktUFSSSSSeUySHRXgpJJJSCdxhQhO7RCl2uh/dUkkkmlO&#10;CmSlHVaSVJJJJwUjomASKWqTsFJJJJwZTJkkrKvopJJJOkUkkdSpSSSSSeFFOlQQL6KSSSTlMknl&#10;LRPmVJJJJgnLYTSpMdBlDrqobHSypJJJdn9VvqfT1DD+2ZurH/QCJn/4uLQXWYd+7u2shD+r315r&#10;w8RmBk0/o2cWArssLrfTM1jTTe0Od2JAV3HjwyiBfqeX57mvivLZ5TFjDeg9Eo8Kkkkl5VmfV7qm&#10;ET69LgB4AlUXV2M5Y4fEEL28Cqzs14+RVbK6L0rK/nsdpJ8AAlLk+xtfh/4za1lxcI7g/s4VJJJL&#10;xb5Jl6td9SOh2Tsq2lU3/wCL7pxPteW/JRHlMvZvD/jByJ3mR/gyUkkkvNi7yTcr0X/xucP/AEx+&#10;5EZ/i9wG82E/JIcpkV/p74eNshP+DP8A71SSSS83Ttre8gNaTOmgXqVH1H6JXrbXvWnjdB6PjR6O&#10;O0RxMFOHJz6sWT/jHyoHoBkfH0qSSSWT9TPq+OmYQybxN2QAYI1CbrX1ZzevZjTkXejj08DmQV0b&#10;rqKhL3tYBxJAWL1T63dJwAQLPWs7tCtGGOMaLh4eY53PzU8+GJllltoPQPl/SUkkki9K+q3Sumne&#10;ysPePznQrPUes9O6ZSX22NEcMbC4bqP+MTPyGuqxWegw6HWSuXtybsix1lry4u1MklV58zCAIxh0&#10;8PwXmOYmMvPZPOHX7cZUkkkul699eczPa7Hxh6NJ00OpC5VznFxJJcT3KcnxTGYmNFWnklkNyd7l&#10;+Ww8vAQxRqI6qSSSTJJyZTJm+jPXbVSSSSZJJJJCkkkkkkkklKSSSSSSSSUpJJJJJJJJSkkkl//X&#10;8qSSSSU+qpJJJJJJJKUkkkkkkkkpSSSSSSSSSlJJJJJJJJKUkkkkkkkkpSSSSSSSSSlJJJJJJJJK&#10;UkkkkkkkkpSSSSSSSSSlJJJJJJJJKUkkkkkkkkpSSSSSSSSSlJJJJJJJJKUkkkkkkkkpSSSSSSSS&#10;SlJJJJJJJJKUkkkkkkkkpSSSSSSSSSlJJJJJJJJKUkkkkkkkkpSSSSSSSSSlJJJJJJJJKUkkkkkk&#10;kkpSSSSSSSSSlJJJJKTbLG/RcR8CopJKpSSSS18D60dWwIFFxgeOv5Vs4/8AjG6mz+fr9X8FyAju&#10;JTwQpBkmOrXy8ly+UVkxg/h/0VJJJLvKv8ZTXH34cee5WW/4xcIj3UkfNedJk8czkHVpn4D8PJ/m&#10;/wDnT/75SSSS9IP+MPp8SajPxUH/AOMXDA0oJ+a87PZaPROj5HWMttFQIGkujSE4czmJERusyfA/&#10;huOJlOFRjqTxT/75SSSS9A6F9Z8vrlzmU4hqor+k+ZlXPrH16ro2EXkB1zxFbJ7qVbcD6tdHjQek&#10;NToC4wvMuu9Yv6vmuybNGz7GzpCny5ZQx1frLlcpyGHnOaOTHj4eTxGt5frP+7Ukkkg5vVc/NeXX&#10;3OMkkAEjlUyXO5JPxKXPATclZ71YiBsKUkkkmSSSSXKSSSSSSSSQpJJJJJJJJSkkkkkkkklKSSSS&#10;SSSSUpJJJJJJJJSkkkkkkkklKSSSX//Q8qSSSSU+qpJJJJJJJKUkkkkkkkkpSSSSSSSSSlJJJJJJ&#10;JJKUkkkkkkkkpSSSSSSSSSlJJJJJJJJKUkkkkkkkkpSSSSSSSSSlJJJJJJJJKUkkkkkkkkpSSSSS&#10;SSSSlJJJJJJJJKUkkkkkkkkpSSSSSSSSSlJJJJJJJJKUkkkkkkkkpSSSSSSSSSlJJJJJJJJKUkkk&#10;kkkkkpSSSSSSSSSlJJJJJJJJKUkkkkkkkkpSSSSSSSSSlJJJJJJJJKUkkknSSTJUmypJJJOkmTo6&#10;I1UkkkrnS+n35+U3GpEveYnwXqXRulYnQOmy8gPA3WvMCSAuf/xc0Y1ePk5T9u5kEuMaKh9c/rO7&#10;NtOFjHbQzRzgfpfcrWIwx4+M/OdnA5/7xz/Nfc4enBj/AJyX/OUkkkqP1r+sT+r5RYwltNZgQdDC&#10;wCm8kiVWnIzlZdzDghhxjFDSMdFJJJJkkkk1kJUkkkmSSTpKCkkkkySSSSFJJJJJJJJKUkkkkkkk&#10;kpSSSSSSSSSlJJJJJJJJKUkkkkkkkkpSSSS//9HypJJJJT6qkvlVJJJJJJT9VJL5VSSSSSSU/VSS&#10;+VUkkkkklP1UkvlVJJJJJJT9VJL5VSSSSSSU/VSS+VUkkkkklP1UkvlVJJJJJJT9VJL5VSSSSSSU&#10;/VSS+VUkkkkklP1UkvlVJJJJJJT9VJL5VSSSSSSU/VSS+VUkkkkklP1UkvlVJJJJJJT9VJL5VSSS&#10;SSSU/VSS+VUkkkkklP1UkvlVJJJJJJT9VJL5VSSSSSSU/VSS+VUkkkkklP1UkvlVJJJJJJT9VJL5&#10;VSSSSSSU/VSS+VUkkkkklP1UkvlVJJJJJJT9VJL5VSSSSSSU/VSS+VUkkkkklP1UkvlVJJJJJJT9&#10;VJL5VSSSSSSU/VSS+VUkkkkklP1UkvlVJdL9XP8AkbqX0+G/RXOP+meee/Kikny+UNbB/P5/OP8A&#10;0X6qSXyqknSTJJrZL9VJL5VSSSSSQU/VSS+VUkkkkklP1UkvlVJJJJJJT9VJL5VSSSSSSU/VSS+V&#10;UkkkkklP1UkvlVJJJJJJT9VJL5VSSSSSSU/VSS+VUkkkkklP1UkvlVJf/9lQSwECLQAUAAYACAAA&#10;ACEAihU/mAwBAAAVAgAAEwAAAAAAAAAAAAAAAAAAAAAAW0NvbnRlbnRfVHlwZXNdLnhtbFBLAQIt&#10;ABQABgAIAAAAIQA4/SH/1gAAAJQBAAALAAAAAAAAAAAAAAAAAD0BAABfcmVscy8ucmVsc1BLAQIt&#10;ABQABgAIAAAAIQBdO5coTAMAAKwHAAAOAAAAAAAAAAAAAAAAADwCAABkcnMvZTJvRG9jLnhtbFBL&#10;AQItABQABgAIAAAAIQBYYLMbugAAACIBAAAZAAAAAAAAAAAAAAAAALQFAABkcnMvX3JlbHMvZTJv&#10;RG9jLnhtbC5yZWxzUEsBAi0AFAAGAAgAAAAhAHz95bTeAAAACwEAAA8AAAAAAAAAAAAAAAAApQYA&#10;AGRycy9kb3ducmV2LnhtbFBLAQItAAoAAAAAAAAAIQAUSjyPO8AAADvAAAAVAAAAAAAAAAAAAAAA&#10;ALAHAABkcnMvbWVkaWEvaW1hZ2UxLmpwZWdQSwUGAAAAAAYABgB9AQAAH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62;height:8001;visibility:visible;mso-wrap-style:square">
                  <v:fill o:detectmouseclick="t"/>
                  <v:path o:connecttype="none"/>
                </v:shape>
                <v:roundrect id="AutoShape 7" o:spid="_x0000_s1028" style="position:absolute;left:45464;width:23812;height:8001;visibility:visible;mso-wrap-style:square;v-text-anchor:top" arcsize="78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F/wwAAANoAAAAPAAAAZHJzL2Rvd25yZXYueG1sRE/NasJA&#10;EL4XfIdlCr2UurGHEqKrSNFioRaT9AGG7JgEs7MxuzVJn94VCp6Gj+93FqvBNOJCnastK5hNIxDE&#10;hdU1lwp+8u1LDMJ5ZI2NZVIwkoPVcvKwwETbnlO6ZL4UIYRdggoq79tESldUZNBNbUscuKPtDPoA&#10;u1LqDvsQbhr5GkVv0mDNoaHClt4rKk7Zr1HQbI5/37uvD/OZ7s/5YRbF+fMYK/X0OKznIDwN/i7+&#10;d+90mA+3V25XLq8AAAD//wMAUEsBAi0AFAAGAAgAAAAhANvh9svuAAAAhQEAABMAAAAAAAAAAAAA&#10;AAAAAAAAAFtDb250ZW50X1R5cGVzXS54bWxQSwECLQAUAAYACAAAACEAWvQsW78AAAAVAQAACwAA&#10;AAAAAAAAAAAAAAAfAQAAX3JlbHMvLnJlbHNQSwECLQAUAAYACAAAACEAN0Jhf8MAAADaAAAADwAA&#10;AAAAAAAAAAAAAAAHAgAAZHJzL2Rvd25yZXYueG1sUEsFBgAAAAADAAMAtwAAAPcCAAAAAA==&#10;" fillcolor="yellow">
                  <v:textbox>
                    <w:txbxContent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Formulaire 2.0</w:t>
                        </w:r>
                        <w:r w:rsidR="00297E11">
                          <w:rPr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/00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Inscription cours N°</w:t>
                        </w:r>
                        <w:r w:rsidR="00297E11">
                          <w:rPr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Officiels de table régionaux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Image 3" o:spid="_x0000_s1029" type="#_x0000_t75" alt="logo-ACGBA_600x290" style="position:absolute;left:169;width:2069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6wgAAANoAAAAPAAAAZHJzL2Rvd25yZXYueG1sRI9Ba8JA&#10;FITvBf/D8gRvdWMtRaJrEItQ6aXV9uDtkX0mIdm3S/ZV03/fLQgeh5n5hlkVg+vUhfrYeDYwm2ag&#10;iEtvG64MfB13jwtQUZAtdp7JwC9FKNajhxXm1l/5ky4HqVSCcMzRQC0Scq1jWZPDOPWBOHln3zuU&#10;JPtK2x6vCe46/ZRlL9phw2mhxkDbmsr28OMMyHFfiSzCM75/f+y7Vx920p6MmYyHzRKU0CD38K39&#10;Zg3M4f9KugF6/QcAAP//AwBQSwECLQAUAAYACAAAACEA2+H2y+4AAACFAQAAEwAAAAAAAAAAAAAA&#10;AAAAAAAAW0NvbnRlbnRfVHlwZXNdLnhtbFBLAQItABQABgAIAAAAIQBa9CxbvwAAABUBAAALAAAA&#10;AAAAAAAAAAAAAB8BAABfcmVscy8ucmVsc1BLAQItABQABgAIAAAAIQCIjCR6wgAAANoAAAAPAAAA&#10;AAAAAAAAAAAAAAcCAABkcnMvZG93bnJldi54bWxQSwUGAAAAAAMAAwC3AAAA9gIAAAAA&#10;">
                  <v:imagedata r:id="rId9" o:title="logo-ACGBA_600x290"/>
                </v:shape>
              </v:group>
            </w:pict>
          </mc:Fallback>
        </mc:AlternateContent>
      </w:r>
    </w:p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Pr="00EC6292" w:rsidRDefault="00EC6292" w:rsidP="00EC6292"/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INSCRIPTION COURS N° </w:t>
      </w:r>
      <w:r w:rsidR="00297E11">
        <w:rPr>
          <w:rFonts w:ascii="Copperplate Gothic Bold" w:hAnsi="Copperplate Gothic Bold"/>
          <w:sz w:val="32"/>
          <w:szCs w:val="32"/>
          <w:u w:val="single"/>
          <w:lang w:val="fr-CH"/>
        </w:rPr>
        <w:t>5</w:t>
      </w:r>
    </w:p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OFFICIELS DE TABLE REGIONAUX</w:t>
      </w:r>
    </w:p>
    <w:p w:rsidR="00EB6293" w:rsidRDefault="00297E11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Mardi 8 novembre</w:t>
      </w:r>
      <w:r w:rsidR="00D11411"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</w:t>
      </w:r>
      <w:r w:rsidR="00EB6293">
        <w:rPr>
          <w:rFonts w:ascii="Copperplate Gothic Bold" w:hAnsi="Copperplate Gothic Bold"/>
          <w:sz w:val="32"/>
          <w:szCs w:val="32"/>
          <w:u w:val="single"/>
          <w:lang w:val="fr-CH"/>
        </w:rPr>
        <w:t>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A745B0">
        <w:rPr>
          <w:rFonts w:ascii="Copperplate Gothic Bold" w:hAnsi="Copperplate Gothic Bold"/>
          <w:sz w:val="32"/>
          <w:szCs w:val="32"/>
          <w:u w:val="single"/>
          <w:lang w:val="fr-CH"/>
        </w:rPr>
        <w:t>6</w:t>
      </w:r>
    </w:p>
    <w:p w:rsidR="00EB6293" w:rsidRDefault="00EB6293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Saison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A745B0">
        <w:rPr>
          <w:rFonts w:ascii="Copperplate Gothic Bold" w:hAnsi="Copperplate Gothic Bold"/>
          <w:sz w:val="32"/>
          <w:szCs w:val="32"/>
          <w:u w:val="single"/>
          <w:lang w:val="fr-CH"/>
        </w:rPr>
        <w:t>6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-20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A745B0">
        <w:rPr>
          <w:rFonts w:ascii="Copperplate Gothic Bold" w:hAnsi="Copperplate Gothic Bold"/>
          <w:sz w:val="32"/>
          <w:szCs w:val="32"/>
          <w:u w:val="single"/>
          <w:lang w:val="fr-CH"/>
        </w:rPr>
        <w:t>7</w:t>
      </w:r>
    </w:p>
    <w:p w:rsidR="00EB6293" w:rsidRDefault="00EB6293">
      <w:pPr>
        <w:pStyle w:val="Titre3"/>
        <w:rPr>
          <w:rFonts w:ascii="Copperplate Gothic Bold" w:hAnsi="Copperplate Gothic Bold"/>
          <w:color w:val="FF0000"/>
          <w:sz w:val="20"/>
          <w:szCs w:val="20"/>
          <w:lang w:val="fr-CH"/>
        </w:rPr>
      </w:pPr>
    </w:p>
    <w:p w:rsidR="00EB6293" w:rsidRDefault="00EB6293">
      <w:pPr>
        <w:pStyle w:val="Titre3"/>
        <w:ind w:left="-142"/>
        <w:jc w:val="both"/>
        <w:rPr>
          <w:rFonts w:ascii="Copperplate Gothic Bold" w:hAnsi="Copperplate Gothic Bold"/>
          <w:i/>
          <w:color w:val="FF0000"/>
          <w:sz w:val="20"/>
          <w:szCs w:val="20"/>
          <w:u w:val="single"/>
          <w:lang w:val="fr-CH"/>
        </w:rPr>
      </w:pPr>
    </w:p>
    <w:p w:rsidR="00EB6293" w:rsidRDefault="00EB6293">
      <w:pPr>
        <w:pStyle w:val="Titre3"/>
        <w:jc w:val="both"/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</w:pPr>
      <w:r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Délai de retour au secrétariat de l’ACGBA le </w:t>
      </w:r>
      <w:r w:rsidR="00297E11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4 novembre</w:t>
      </w:r>
      <w:r w:rsidR="0045389D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 201</w:t>
      </w:r>
      <w:r w:rsidR="00A745B0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6</w:t>
      </w:r>
    </w:p>
    <w:p w:rsidR="00EB6293" w:rsidRDefault="00EB6293">
      <w:pPr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Nous vous prions de le remplir avec exactitude, car il s’agit pour l’ACGBA d’un outil de travail important.</w:t>
      </w:r>
    </w:p>
    <w:p w:rsidR="00A92DD4" w:rsidRDefault="00A92DD4">
      <w:pPr>
        <w:spacing w:before="60"/>
        <w:jc w:val="both"/>
        <w:rPr>
          <w:rFonts w:ascii="Arial Narrow" w:hAnsi="Arial Narrow"/>
          <w:sz w:val="22"/>
          <w:szCs w:val="22"/>
        </w:rPr>
      </w:pPr>
    </w:p>
    <w:p w:rsidR="00A92DD4" w:rsidRDefault="00A92DD4">
      <w:pPr>
        <w:spacing w:before="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A92DD4">
        <w:rPr>
          <w:rFonts w:ascii="Arial Narrow" w:hAnsi="Arial Narrow"/>
          <w:b/>
          <w:color w:val="FF0000"/>
          <w:sz w:val="22"/>
          <w:szCs w:val="22"/>
          <w:u w:val="single"/>
        </w:rPr>
        <w:t>Important</w:t>
      </w:r>
      <w:r w:rsidRPr="00A92DD4">
        <w:rPr>
          <w:rFonts w:ascii="Arial Narrow" w:hAnsi="Arial Narrow"/>
          <w:b/>
          <w:color w:val="FF0000"/>
          <w:sz w:val="22"/>
          <w:szCs w:val="22"/>
        </w:rPr>
        <w:t> : se munir impérativement d’un stylo rouge, d’un stylo bleu et d’une règle !</w:t>
      </w:r>
    </w:p>
    <w:p w:rsidR="0045389D" w:rsidRPr="0045389D" w:rsidRDefault="0045389D">
      <w:pPr>
        <w:spacing w:before="60"/>
        <w:jc w:val="both"/>
        <w:rPr>
          <w:rFonts w:ascii="Arial Narrow" w:hAnsi="Arial Narrow"/>
          <w:b/>
          <w:color w:val="FF0000"/>
          <w:sz w:val="28"/>
          <w:szCs w:val="28"/>
          <w:lang w:val="fr-CH"/>
        </w:rPr>
      </w:pPr>
      <w:r>
        <w:rPr>
          <w:rFonts w:ascii="Arial Narrow" w:hAnsi="Arial Narrow"/>
          <w:b/>
          <w:color w:val="FF0000"/>
          <w:sz w:val="28"/>
          <w:szCs w:val="28"/>
          <w:lang w:val="fr-CH"/>
        </w:rPr>
        <w:t>Age minimum : 16 ans</w:t>
      </w:r>
    </w:p>
    <w:p w:rsidR="00EB6293" w:rsidRDefault="00EB6293">
      <w:pPr>
        <w:rPr>
          <w:rFonts w:ascii="Arial Narrow" w:hAnsi="Arial Narrow"/>
          <w:sz w:val="22"/>
          <w:szCs w:val="22"/>
        </w:rPr>
      </w:pPr>
    </w:p>
    <w:p w:rsidR="00EB6293" w:rsidRDefault="00EB6293">
      <w:pPr>
        <w:rPr>
          <w:rFonts w:ascii="Arial Narrow" w:hAnsi="Arial Narrow"/>
          <w:sz w:val="22"/>
          <w:szCs w:val="22"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</w:tblGrid>
      <w:tr w:rsidR="00EB6293">
        <w:trPr>
          <w:trHeight w:val="284"/>
        </w:trPr>
        <w:tc>
          <w:tcPr>
            <w:tcW w:w="709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Club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EB6293" w:rsidRDefault="00EB6293" w:rsidP="00D66F6B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separate"/>
            </w:r>
            <w:bookmarkStart w:id="0" w:name="_GoBack"/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bookmarkEnd w:id="0"/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</w:tblGrid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Lieu du cours</w:t>
            </w:r>
          </w:p>
        </w:tc>
        <w:tc>
          <w:tcPr>
            <w:tcW w:w="4961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Aula de l’Ecole des Palettes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4961" w:type="dxa"/>
            <w:vAlign w:val="bottom"/>
          </w:tcPr>
          <w:p w:rsidR="00EB6293" w:rsidRDefault="00EB6293" w:rsidP="001A30B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60 Avenue Communes Réunies  / 121</w:t>
            </w:r>
            <w:r w:rsidR="001A30B8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247CB4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Grand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Lancy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A92DD4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Horaires</w:t>
            </w:r>
            <w:r w:rsidR="00EB6293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cours</w:t>
            </w:r>
          </w:p>
        </w:tc>
        <w:tc>
          <w:tcPr>
            <w:tcW w:w="4961" w:type="dxa"/>
            <w:vAlign w:val="bottom"/>
          </w:tcPr>
          <w:p w:rsidR="00EB6293" w:rsidRDefault="00EB6293" w:rsidP="00A745B0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19h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– 22h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tbl>
      <w:tblPr>
        <w:tblW w:w="10348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966"/>
        <w:gridCol w:w="2275"/>
        <w:gridCol w:w="3543"/>
      </w:tblGrid>
      <w:tr w:rsidR="00FE2809" w:rsidTr="00FE2809">
        <w:trPr>
          <w:trHeight w:val="255"/>
        </w:trPr>
        <w:tc>
          <w:tcPr>
            <w:tcW w:w="564" w:type="dxa"/>
            <w:vAlign w:val="bottom"/>
          </w:tcPr>
          <w:p w:rsidR="00FE2809" w:rsidRDefault="00FE280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Nbre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2275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543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E-mail</w:t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8"/>
          <w:szCs w:val="8"/>
          <w:lang w:val="fr-CH"/>
        </w:rPr>
      </w:pPr>
    </w:p>
    <w:p w:rsidR="00556D00" w:rsidRDefault="00556D00" w:rsidP="00556D00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b/>
          <w:sz w:val="24"/>
          <w:szCs w:val="24"/>
          <w:lang w:val="fr-CH"/>
        </w:rPr>
      </w:pPr>
      <w:r>
        <w:rPr>
          <w:rFonts w:ascii="Arial Narrow" w:hAnsi="Arial Narrow" w:cs="Arial"/>
          <w:b/>
          <w:sz w:val="24"/>
          <w:szCs w:val="24"/>
          <w:lang w:val="fr-CH"/>
        </w:rPr>
        <w:t xml:space="preserve">Frais de cours : Frs 20.- par personne, à régler sur le CCP de l’ACGBA, 12-4522-5, </w:t>
      </w:r>
      <w:r>
        <w:rPr>
          <w:rFonts w:ascii="Arial Narrow" w:hAnsi="Arial Narrow" w:cs="Arial"/>
          <w:b/>
          <w:sz w:val="24"/>
          <w:szCs w:val="24"/>
          <w:u w:val="single"/>
          <w:lang w:val="fr-CH"/>
        </w:rPr>
        <w:t>avant le cours</w:t>
      </w:r>
      <w:r>
        <w:rPr>
          <w:rFonts w:ascii="Arial Narrow" w:hAnsi="Arial Narrow" w:cs="Arial"/>
          <w:b/>
          <w:sz w:val="24"/>
          <w:szCs w:val="24"/>
          <w:lang w:val="fr-CH"/>
        </w:rPr>
        <w:t>, au plus tard lors de l’envoi des inscriptions définitives.</w:t>
      </w: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rPr>
          <w:rFonts w:ascii="Arial Narrow" w:hAnsi="Arial Narrow"/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3827"/>
        <w:gridCol w:w="993"/>
        <w:gridCol w:w="2976"/>
      </w:tblGrid>
      <w:tr w:rsidR="00EB6293">
        <w:trPr>
          <w:trHeight w:val="227"/>
        </w:trPr>
        <w:tc>
          <w:tcPr>
            <w:tcW w:w="1985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Formulaire rempli par 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3827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2976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B6293">
        <w:trPr>
          <w:trHeight w:val="227"/>
        </w:trPr>
        <w:tc>
          <w:tcPr>
            <w:tcW w:w="2552" w:type="dxa"/>
            <w:gridSpan w:val="2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Lieu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b/>
          <w:bCs/>
          <w:sz w:val="22"/>
          <w:szCs w:val="22"/>
        </w:rPr>
      </w:pPr>
    </w:p>
    <w:p w:rsidR="0045389D" w:rsidRDefault="0045389D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2"/>
        <w:gridCol w:w="4181"/>
      </w:tblGrid>
      <w:tr w:rsidR="00EB6293">
        <w:trPr>
          <w:trHeight w:val="227"/>
        </w:trPr>
        <w:tc>
          <w:tcPr>
            <w:tcW w:w="10348" w:type="dxa"/>
            <w:gridSpan w:val="3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 transmettre au secrétariat de l’ACGBA par E-mail ou Courrier</w:t>
            </w:r>
          </w:p>
        </w:tc>
      </w:tr>
      <w:tr w:rsidR="00EB6293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ACGBA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 w:rsidP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Case postale </w:t>
            </w:r>
            <w:r w:rsidR="00712FA2">
              <w:rPr>
                <w:rFonts w:ascii="Arial Narrow" w:hAnsi="Arial Narrow"/>
                <w:sz w:val="22"/>
                <w:szCs w:val="22"/>
              </w:rPr>
              <w:t>6170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Default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1211 GENEVE 6</w:t>
            </w:r>
          </w:p>
        </w:tc>
      </w:tr>
      <w:tr w:rsidR="00EB6293" w:rsidRPr="00297E1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 022 735 67 00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022 735 67 14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Pr="00712FA2" w:rsidRDefault="00EB6293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E-ma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il : secretariat@acgba</w:t>
            </w: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.ch</w:t>
            </w:r>
          </w:p>
        </w:tc>
      </w:tr>
    </w:tbl>
    <w:p w:rsidR="00EB6293" w:rsidRPr="00712FA2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6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7"/>
      </w:tblGrid>
      <w:tr w:rsidR="00EB6293">
        <w:trPr>
          <w:trHeight w:val="227"/>
          <w:jc w:val="center"/>
        </w:trPr>
        <w:tc>
          <w:tcPr>
            <w:tcW w:w="6557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 formulaire est sur le site d</w:t>
            </w:r>
            <w:r w:rsidR="00712FA2">
              <w:rPr>
                <w:rFonts w:ascii="Arial Narrow" w:hAnsi="Arial Narrow"/>
                <w:b/>
                <w:sz w:val="22"/>
                <w:szCs w:val="22"/>
              </w:rPr>
              <w:t>e l’ACGBA    www.acgba</w:t>
            </w:r>
            <w:r>
              <w:rPr>
                <w:rFonts w:ascii="Arial Narrow" w:hAnsi="Arial Narrow"/>
                <w:b/>
                <w:sz w:val="22"/>
                <w:szCs w:val="22"/>
              </w:rPr>
              <w:t>.ch</w:t>
            </w:r>
          </w:p>
        </w:tc>
      </w:tr>
    </w:tbl>
    <w:p w:rsidR="00EB6293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</w:pPr>
    </w:p>
    <w:sectPr w:rsidR="00EB6293" w:rsidSect="00C40FFE">
      <w:pgSz w:w="11906" w:h="16838" w:code="9"/>
      <w:pgMar w:top="142" w:right="424" w:bottom="284" w:left="851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E3" w:rsidRDefault="002375E3">
      <w:r>
        <w:separator/>
      </w:r>
    </w:p>
  </w:endnote>
  <w:endnote w:type="continuationSeparator" w:id="0">
    <w:p w:rsidR="002375E3" w:rsidRDefault="002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E3" w:rsidRDefault="002375E3">
      <w:r>
        <w:separator/>
      </w:r>
    </w:p>
  </w:footnote>
  <w:footnote w:type="continuationSeparator" w:id="0">
    <w:p w:rsidR="002375E3" w:rsidRDefault="0023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1DE"/>
    <w:multiLevelType w:val="singleLevel"/>
    <w:tmpl w:val="93D2640E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0D0E7FE1"/>
    <w:multiLevelType w:val="multilevel"/>
    <w:tmpl w:val="5F0E08C4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E2D7B"/>
    <w:multiLevelType w:val="hybridMultilevel"/>
    <w:tmpl w:val="5B94B546"/>
    <w:lvl w:ilvl="0" w:tplc="83D0432E">
      <w:start w:val="3"/>
      <w:numFmt w:val="lowerLetter"/>
      <w:lvlText w:val="%1)"/>
      <w:lvlJc w:val="left"/>
      <w:pPr>
        <w:tabs>
          <w:tab w:val="num" w:pos="1416"/>
        </w:tabs>
        <w:ind w:left="1416" w:hanging="705"/>
      </w:pPr>
      <w:rPr>
        <w:rFonts w:hint="default"/>
      </w:rPr>
    </w:lvl>
    <w:lvl w:ilvl="1" w:tplc="B53C327C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2FAC24B4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5CF45352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5BA1316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ACB8961E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A8D8F3B8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5BD0D4A6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7842E8D0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 w15:restartNumberingAfterBreak="0">
    <w:nsid w:val="27A82454"/>
    <w:multiLevelType w:val="hybridMultilevel"/>
    <w:tmpl w:val="C1CA1BCE"/>
    <w:lvl w:ilvl="0" w:tplc="7E526BD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237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0C5C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30C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CC78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C6C1A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4208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564E9A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324C7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847EA6"/>
    <w:multiLevelType w:val="multilevel"/>
    <w:tmpl w:val="5F0E08C4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CB004E"/>
    <w:multiLevelType w:val="multilevel"/>
    <w:tmpl w:val="D7ECF55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132DA1"/>
    <w:multiLevelType w:val="multilevel"/>
    <w:tmpl w:val="5F0E08C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2401C7"/>
    <w:multiLevelType w:val="multilevel"/>
    <w:tmpl w:val="A4606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53712C"/>
    <w:multiLevelType w:val="singleLevel"/>
    <w:tmpl w:val="C556165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4AE91F87"/>
    <w:multiLevelType w:val="singleLevel"/>
    <w:tmpl w:val="81843EF4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58673A24"/>
    <w:multiLevelType w:val="multilevel"/>
    <w:tmpl w:val="5F0E08C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F075D1"/>
    <w:multiLevelType w:val="singleLevel"/>
    <w:tmpl w:val="2FAEA33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6A1D6F"/>
    <w:multiLevelType w:val="hybridMultilevel"/>
    <w:tmpl w:val="BE2425C2"/>
    <w:lvl w:ilvl="0" w:tplc="73E0E5B4">
      <w:start w:val="8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C045A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CEF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6F602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6A2EB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452C8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FC1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8DABA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A0BB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3025675"/>
    <w:multiLevelType w:val="multilevel"/>
    <w:tmpl w:val="24A421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906610"/>
    <w:multiLevelType w:val="multilevel"/>
    <w:tmpl w:val="5F0E08C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F652DD"/>
    <w:multiLevelType w:val="singleLevel"/>
    <w:tmpl w:val="534E3362"/>
    <w:lvl w:ilvl="0">
      <w:start w:val="1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7DC83317"/>
    <w:multiLevelType w:val="multilevel"/>
    <w:tmpl w:val="5F0E08C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65497C"/>
    <w:multiLevelType w:val="multilevel"/>
    <w:tmpl w:val="CA2A6C34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+m6m5VhahveR+EvlYC/B5jar9ExEh73u8Rud8Hi0sEaRfStQw7ro9TdFwV9kylkDuA/ounc2vrXZ46/DN1fQ==" w:salt="wByPOSYn54L4T5+4MW8a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3"/>
    <w:rsid w:val="000146CE"/>
    <w:rsid w:val="00051CB3"/>
    <w:rsid w:val="001A30B8"/>
    <w:rsid w:val="0020060A"/>
    <w:rsid w:val="0021227F"/>
    <w:rsid w:val="002375E3"/>
    <w:rsid w:val="00247CB4"/>
    <w:rsid w:val="00297E11"/>
    <w:rsid w:val="00361086"/>
    <w:rsid w:val="003669BB"/>
    <w:rsid w:val="00372005"/>
    <w:rsid w:val="003768AC"/>
    <w:rsid w:val="0045389D"/>
    <w:rsid w:val="00462B73"/>
    <w:rsid w:val="00503197"/>
    <w:rsid w:val="00556D00"/>
    <w:rsid w:val="00616266"/>
    <w:rsid w:val="00667CA2"/>
    <w:rsid w:val="00712FA2"/>
    <w:rsid w:val="007D7EC3"/>
    <w:rsid w:val="009D020B"/>
    <w:rsid w:val="009F1068"/>
    <w:rsid w:val="009F7350"/>
    <w:rsid w:val="00A745B0"/>
    <w:rsid w:val="00A92DD4"/>
    <w:rsid w:val="00B925B0"/>
    <w:rsid w:val="00C24FA1"/>
    <w:rsid w:val="00C40FFE"/>
    <w:rsid w:val="00CE7CC0"/>
    <w:rsid w:val="00D11411"/>
    <w:rsid w:val="00D127EB"/>
    <w:rsid w:val="00D14459"/>
    <w:rsid w:val="00D64622"/>
    <w:rsid w:val="00D66F6B"/>
    <w:rsid w:val="00DF2DDD"/>
    <w:rsid w:val="00E01C12"/>
    <w:rsid w:val="00EA3D04"/>
    <w:rsid w:val="00EB6293"/>
    <w:rsid w:val="00EC6292"/>
    <w:rsid w:val="00F00464"/>
    <w:rsid w:val="00F244A9"/>
    <w:rsid w:val="00FC0BC6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C2BFE9"/>
  <w15:docId w15:val="{819D7C53-95D8-48A7-B348-BECB3F9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FFE"/>
    <w:rPr>
      <w:lang w:val="fr-FR" w:eastAsia="fr-FR"/>
    </w:rPr>
  </w:style>
  <w:style w:type="paragraph" w:styleId="Titre1">
    <w:name w:val="heading 1"/>
    <w:basedOn w:val="Normal"/>
    <w:next w:val="Normal"/>
    <w:qFormat/>
    <w:rsid w:val="00C40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FF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40FFE"/>
    <w:pPr>
      <w:keepNext/>
      <w:jc w:val="center"/>
      <w:outlineLvl w:val="2"/>
    </w:pPr>
    <w:rPr>
      <w:rFonts w:ascii="TechnoHeavy" w:hAnsi="TechnoHeavy"/>
      <w:sz w:val="24"/>
      <w:szCs w:val="24"/>
    </w:rPr>
  </w:style>
  <w:style w:type="paragraph" w:styleId="Titre4">
    <w:name w:val="heading 4"/>
    <w:basedOn w:val="Normal"/>
    <w:next w:val="Normal"/>
    <w:qFormat/>
    <w:rsid w:val="00C40FFE"/>
    <w:pPr>
      <w:keepNext/>
      <w:jc w:val="center"/>
      <w:outlineLvl w:val="3"/>
    </w:pPr>
    <w:rPr>
      <w:rFonts w:ascii="TechnoHeavy" w:hAnsi="TechnoHeavy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rsid w:val="00C40FFE"/>
    <w:pPr>
      <w:keepNext/>
      <w:tabs>
        <w:tab w:val="left" w:pos="4111"/>
      </w:tabs>
      <w:jc w:val="both"/>
      <w:outlineLvl w:val="4"/>
    </w:pPr>
    <w:rPr>
      <w:rFonts w:ascii="Technical" w:hAnsi="Technic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40FFE"/>
    <w:pPr>
      <w:keepNext/>
      <w:outlineLvl w:val="5"/>
    </w:pPr>
    <w:rPr>
      <w:rFonts w:ascii="Technical" w:hAnsi="Technic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40FFE"/>
    <w:pPr>
      <w:ind w:left="708" w:hanging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C40FFE"/>
    <w:pPr>
      <w:ind w:left="708"/>
      <w:jc w:val="both"/>
    </w:pPr>
    <w:rPr>
      <w:sz w:val="24"/>
      <w:szCs w:val="24"/>
    </w:rPr>
  </w:style>
  <w:style w:type="paragraph" w:styleId="Corpsdetexte">
    <w:name w:val="Body Text"/>
    <w:basedOn w:val="Normal"/>
    <w:rsid w:val="00C40FFE"/>
    <w:pPr>
      <w:tabs>
        <w:tab w:val="left" w:pos="4111"/>
      </w:tabs>
      <w:ind w:right="-938"/>
      <w:jc w:val="both"/>
    </w:pPr>
    <w:rPr>
      <w:rFonts w:ascii="Technical" w:hAnsi="Technical"/>
      <w:sz w:val="24"/>
      <w:szCs w:val="24"/>
    </w:rPr>
  </w:style>
  <w:style w:type="paragraph" w:styleId="Lgende">
    <w:name w:val="caption"/>
    <w:basedOn w:val="Normal"/>
    <w:next w:val="Normal"/>
    <w:qFormat/>
    <w:rsid w:val="00C40FFE"/>
    <w:rPr>
      <w:rFonts w:ascii="Technical" w:hAnsi="Technical"/>
      <w:b/>
      <w:bCs/>
      <w:sz w:val="28"/>
      <w:szCs w:val="28"/>
    </w:rPr>
  </w:style>
  <w:style w:type="paragraph" w:styleId="En-tte">
    <w:name w:val="head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Lienhypertexte">
    <w:name w:val="Hyperlink"/>
    <w:basedOn w:val="Policepardfaut"/>
    <w:rsid w:val="00C40FFE"/>
    <w:rPr>
      <w:color w:val="0000FF"/>
      <w:u w:val="single"/>
    </w:rPr>
  </w:style>
  <w:style w:type="paragraph" w:styleId="Corpsdetexte2">
    <w:name w:val="Body Text 2"/>
    <w:basedOn w:val="Normal"/>
    <w:rsid w:val="00C40FFE"/>
    <w:rPr>
      <w:rFonts w:ascii="Technical" w:hAnsi="Technical"/>
      <w:sz w:val="24"/>
      <w:szCs w:val="24"/>
    </w:rPr>
  </w:style>
  <w:style w:type="paragraph" w:styleId="Textedebulles">
    <w:name w:val="Balloon Text"/>
    <w:basedOn w:val="Normal"/>
    <w:semiHidden/>
    <w:rsid w:val="00C40FFE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2">
    <w:name w:val="c2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3">
    <w:name w:val="c3"/>
    <w:basedOn w:val="Normal"/>
    <w:rsid w:val="00C40FFE"/>
    <w:pPr>
      <w:widowControl w:val="0"/>
      <w:jc w:val="center"/>
    </w:pPr>
    <w:rPr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597F-3F8F-4920-9D02-657D92D2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association</vt:lpstr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association</dc:title>
  <dc:creator>Michel BERTHET</dc:creator>
  <cp:lastModifiedBy>Secretariat</cp:lastModifiedBy>
  <cp:revision>4</cp:revision>
  <cp:lastPrinted>2015-09-08T13:35:00Z</cp:lastPrinted>
  <dcterms:created xsi:type="dcterms:W3CDTF">2016-10-20T12:12:00Z</dcterms:created>
  <dcterms:modified xsi:type="dcterms:W3CDTF">2016-10-20T12:13:00Z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